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D9EB" w14:textId="77777777" w:rsidR="00E300F6" w:rsidRDefault="00E300F6" w:rsidP="00D0765E">
      <w:pPr>
        <w:pStyle w:val="Titill"/>
      </w:pPr>
      <w:r>
        <w:t>Skila hljóðfæri</w:t>
      </w:r>
    </w:p>
    <w:p w14:paraId="0F86BCB4" w14:textId="50C33922" w:rsidR="00E300F6" w:rsidRDefault="00E300F6" w:rsidP="00E300F6">
      <w:pPr>
        <w:rPr>
          <w:lang w:val="is-IS"/>
        </w:rPr>
      </w:pPr>
      <w:r w:rsidRPr="001836D8">
        <w:rPr>
          <w:lang w:val="is-IS"/>
        </w:rPr>
        <w:t>Til að skila hljóðfæri þarf að far</w:t>
      </w:r>
      <w:r>
        <w:rPr>
          <w:lang w:val="is-IS"/>
        </w:rPr>
        <w:t xml:space="preserve">a inn í </w:t>
      </w:r>
      <w:r w:rsidR="005B1176" w:rsidRPr="005B1176">
        <w:rPr>
          <w:b/>
          <w:bCs/>
          <w:i/>
          <w:iCs/>
          <w:lang w:val="is-IS"/>
        </w:rPr>
        <w:t>F</w:t>
      </w:r>
      <w:r w:rsidRPr="005B1176">
        <w:rPr>
          <w:b/>
          <w:bCs/>
          <w:i/>
          <w:iCs/>
          <w:lang w:val="is-IS"/>
        </w:rPr>
        <w:t>lýtiaðgangur &gt; Nemendur</w:t>
      </w:r>
      <w:r>
        <w:rPr>
          <w:lang w:val="is-IS"/>
        </w:rPr>
        <w:t xml:space="preserve"> og finna nemandann sem er með hljóðfærið á leigu</w:t>
      </w:r>
    </w:p>
    <w:p w14:paraId="4A9E1AD9" w14:textId="77777777" w:rsidR="00E300F6" w:rsidRDefault="00E300F6" w:rsidP="00E300F6">
      <w:pPr>
        <w:rPr>
          <w:lang w:val="is-IS"/>
        </w:rPr>
      </w:pPr>
      <w:r>
        <w:rPr>
          <w:lang w:val="is-IS"/>
        </w:rPr>
        <w:t>Veltu flipann „Hljóðfæri í leigu“</w:t>
      </w:r>
    </w:p>
    <w:p w14:paraId="2E78D29F" w14:textId="77777777" w:rsidR="00E300F6" w:rsidRDefault="00E300F6" w:rsidP="00E300F6">
      <w:pPr>
        <w:rPr>
          <w:lang w:val="is-IS"/>
        </w:rPr>
      </w:pPr>
      <w:r w:rsidRPr="001836D8">
        <w:rPr>
          <w:noProof/>
          <w:lang w:val="is-IS"/>
        </w:rPr>
        <w:drawing>
          <wp:inline distT="0" distB="0" distL="0" distR="0" wp14:anchorId="5BEEFD42" wp14:editId="7A76C6E2">
            <wp:extent cx="5653973" cy="3943350"/>
            <wp:effectExtent l="0" t="0" r="444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1478" cy="39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4E4CB" w14:textId="77777777" w:rsidR="00E300F6" w:rsidRDefault="00E300F6" w:rsidP="00E300F6">
      <w:pPr>
        <w:rPr>
          <w:lang w:val="is-IS"/>
        </w:rPr>
      </w:pPr>
      <w:r>
        <w:rPr>
          <w:lang w:val="is-IS"/>
        </w:rPr>
        <w:t>Og smelltu á „Skila hljóðfæri“</w:t>
      </w:r>
    </w:p>
    <w:p w14:paraId="443A2114" w14:textId="77777777" w:rsidR="00E300F6" w:rsidRDefault="00E300F6" w:rsidP="00E300F6">
      <w:pPr>
        <w:rPr>
          <w:lang w:val="is-IS"/>
        </w:rPr>
      </w:pPr>
      <w:r w:rsidRPr="001836D8">
        <w:rPr>
          <w:noProof/>
          <w:lang w:val="is-IS"/>
        </w:rPr>
        <w:drawing>
          <wp:inline distT="0" distB="0" distL="0" distR="0" wp14:anchorId="39B8BA3F" wp14:editId="7ECDDD52">
            <wp:extent cx="4155332" cy="1676400"/>
            <wp:effectExtent l="0" t="0" r="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4260" cy="168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D44F" w14:textId="77777777" w:rsidR="00E300F6" w:rsidRPr="001836D8" w:rsidRDefault="00E300F6" w:rsidP="00E300F6">
      <w:pPr>
        <w:pStyle w:val="Sterktilvitnun"/>
        <w:rPr>
          <w:lang w:val="is-IS"/>
        </w:rPr>
      </w:pPr>
      <w:r>
        <w:rPr>
          <w:lang w:val="is-IS"/>
        </w:rPr>
        <w:t>Ekki gleyma að eyða tengdum greiðslum!</w:t>
      </w:r>
    </w:p>
    <w:p w14:paraId="7EA7E54F" w14:textId="77777777" w:rsidR="009232EF" w:rsidRPr="009232EF" w:rsidRDefault="009232EF" w:rsidP="00E300F6">
      <w:pPr>
        <w:pStyle w:val="Mlsgreinlista"/>
        <w:rPr>
          <w:lang w:val="is-IS"/>
        </w:rPr>
      </w:pPr>
    </w:p>
    <w:sectPr w:rsidR="009232EF" w:rsidRPr="009232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46C14"/>
    <w:multiLevelType w:val="hybridMultilevel"/>
    <w:tmpl w:val="FFF4B8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E7858"/>
    <w:multiLevelType w:val="hybridMultilevel"/>
    <w:tmpl w:val="2E303D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D08DA"/>
    <w:multiLevelType w:val="hybridMultilevel"/>
    <w:tmpl w:val="35209E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22240">
    <w:abstractNumId w:val="0"/>
  </w:num>
  <w:num w:numId="2" w16cid:durableId="66272165">
    <w:abstractNumId w:val="2"/>
  </w:num>
  <w:num w:numId="3" w16cid:durableId="3452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ED"/>
    <w:rsid w:val="000911BB"/>
    <w:rsid w:val="001A3B5D"/>
    <w:rsid w:val="00296BC2"/>
    <w:rsid w:val="002C2A53"/>
    <w:rsid w:val="005B1176"/>
    <w:rsid w:val="005B2368"/>
    <w:rsid w:val="006D17C6"/>
    <w:rsid w:val="00755377"/>
    <w:rsid w:val="0076604C"/>
    <w:rsid w:val="00772B03"/>
    <w:rsid w:val="008724ED"/>
    <w:rsid w:val="00892433"/>
    <w:rsid w:val="008C6FC8"/>
    <w:rsid w:val="009232EF"/>
    <w:rsid w:val="00AB3288"/>
    <w:rsid w:val="00BB1254"/>
    <w:rsid w:val="00C90A9E"/>
    <w:rsid w:val="00D0765E"/>
    <w:rsid w:val="00E300F6"/>
    <w:rsid w:val="00F6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5E20"/>
  <w15:chartTrackingRefBased/>
  <w15:docId w15:val="{DE5BEF2E-496D-460C-AE08-F42CFE73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8724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7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lsgreinlista">
    <w:name w:val="List Paragraph"/>
    <w:basedOn w:val="Venjulegur"/>
    <w:uiPriority w:val="34"/>
    <w:qFormat/>
    <w:rsid w:val="00755377"/>
    <w:pPr>
      <w:ind w:left="720"/>
      <w:contextualSpacing/>
    </w:pPr>
  </w:style>
  <w:style w:type="paragraph" w:customStyle="1" w:styleId="Kaflaheiti">
    <w:name w:val="Kaflaheiti"/>
    <w:basedOn w:val="Venjulegur"/>
    <w:link w:val="KaflaheitiTegn"/>
    <w:qFormat/>
    <w:rsid w:val="00E300F6"/>
    <w:pPr>
      <w:jc w:val="center"/>
    </w:pPr>
    <w:rPr>
      <w:b/>
      <w:sz w:val="28"/>
      <w:lang w:val="is-IS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E300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E300F6"/>
    <w:rPr>
      <w:i/>
      <w:iCs/>
      <w:color w:val="4472C4" w:themeColor="accent1"/>
    </w:rPr>
  </w:style>
  <w:style w:type="character" w:customStyle="1" w:styleId="KaflaheitiTegn">
    <w:name w:val="Kaflaheiti Tegn"/>
    <w:basedOn w:val="Sjlfgefinleturgermlsgreinar"/>
    <w:link w:val="Kaflaheiti"/>
    <w:rsid w:val="00E300F6"/>
    <w:rPr>
      <w:b/>
      <w:sz w:val="2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17</cp:revision>
  <dcterms:created xsi:type="dcterms:W3CDTF">2022-05-23T07:32:00Z</dcterms:created>
  <dcterms:modified xsi:type="dcterms:W3CDTF">2022-08-09T08:56:00Z</dcterms:modified>
</cp:coreProperties>
</file>