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AAFB4" w14:textId="639FAD98" w:rsidR="008339AC" w:rsidRDefault="00287D2D" w:rsidP="00287D2D">
      <w:pPr>
        <w:pStyle w:val="Titill"/>
        <w:rPr>
          <w:lang w:val="is-IS"/>
        </w:rPr>
      </w:pPr>
      <w:r w:rsidRPr="00287D2D">
        <w:t>Leiguhlj</w:t>
      </w:r>
      <w:r>
        <w:rPr>
          <w:lang w:val="is-IS"/>
        </w:rPr>
        <w:t xml:space="preserve">óðfæri - </w:t>
      </w:r>
      <w:r w:rsidR="005A4F80">
        <w:rPr>
          <w:lang w:val="is-IS"/>
        </w:rPr>
        <w:t>Yfirlit</w:t>
      </w:r>
    </w:p>
    <w:p w14:paraId="722395F1" w14:textId="5DBEB717" w:rsidR="00287D2D" w:rsidRDefault="00287D2D" w:rsidP="00287D2D">
      <w:pPr>
        <w:rPr>
          <w:lang w:val="is-IS"/>
        </w:rPr>
      </w:pPr>
    </w:p>
    <w:p w14:paraId="7882C312" w14:textId="7F0EAFB4" w:rsidR="00287D2D" w:rsidRDefault="00287D2D" w:rsidP="00287D2D">
      <w:pPr>
        <w:rPr>
          <w:color w:val="FF0000"/>
          <w:lang w:val="is-IS"/>
        </w:rPr>
      </w:pPr>
      <w:r>
        <w:rPr>
          <w:lang w:val="is-IS"/>
        </w:rPr>
        <w:t xml:space="preserve">Bæði er hægt að skrá hvert hljóðfæri handvirkt inn í kerfið í gegnun </w:t>
      </w:r>
      <w:r w:rsidRPr="00287D2D">
        <w:rPr>
          <w:b/>
          <w:bCs/>
          <w:i/>
          <w:iCs/>
          <w:lang w:val="is-IS"/>
        </w:rPr>
        <w:t>Flýtiaðgangur &gt; Hljóðfæri &gt; Nýtt hljóðfæri</w:t>
      </w:r>
      <w:r>
        <w:rPr>
          <w:lang w:val="is-IS"/>
        </w:rPr>
        <w:t xml:space="preserve"> </w:t>
      </w:r>
      <w:r w:rsidR="00A30EDA">
        <w:rPr>
          <w:lang w:val="is-IS"/>
        </w:rPr>
        <w:t xml:space="preserve">og svo er </w:t>
      </w:r>
      <w:r>
        <w:rPr>
          <w:lang w:val="is-IS"/>
        </w:rPr>
        <w:t xml:space="preserve">hægt að fá SpeedAdmin til að hlaða upp lista </w:t>
      </w:r>
      <w:r w:rsidR="00A30EDA">
        <w:rPr>
          <w:lang w:val="is-IS"/>
        </w:rPr>
        <w:t xml:space="preserve">með öllum hljóðfærunum. Hægt er að nálgast skjal til útfyllingar hér  </w:t>
      </w:r>
      <w:r w:rsidR="00A30EDA" w:rsidRPr="00A30EDA">
        <w:rPr>
          <w:color w:val="FF0000"/>
          <w:lang w:val="is-IS"/>
        </w:rPr>
        <w:t>(Excel skjal)</w:t>
      </w:r>
    </w:p>
    <w:p w14:paraId="71778E64" w14:textId="129E88CB" w:rsidR="00A30EDA" w:rsidRDefault="00A30EDA" w:rsidP="00287D2D">
      <w:pPr>
        <w:rPr>
          <w:color w:val="FF0000"/>
          <w:lang w:val="is-IS"/>
        </w:rPr>
      </w:pPr>
    </w:p>
    <w:p w14:paraId="66F28DF7" w14:textId="1B7F6A0B" w:rsidR="00A30EDA" w:rsidRDefault="00A32885" w:rsidP="00A32885">
      <w:pPr>
        <w:pStyle w:val="Kaflaheiti"/>
      </w:pPr>
      <w:r>
        <w:t>Hvar í kerfinu er unnið með hljóðfæraleigu?</w:t>
      </w:r>
    </w:p>
    <w:p w14:paraId="0213E5E4" w14:textId="506710A7" w:rsidR="00A32885" w:rsidRDefault="00A32885" w:rsidP="00A32885">
      <w:pPr>
        <w:pStyle w:val="Kaflaheiti"/>
      </w:pPr>
    </w:p>
    <w:p w14:paraId="1CF6B2AF" w14:textId="1E56B8FC" w:rsidR="00A32885" w:rsidRPr="00A0471B" w:rsidRDefault="00A32885" w:rsidP="00A0471B">
      <w:pPr>
        <w:pStyle w:val="Mlsgreinlista"/>
        <w:numPr>
          <w:ilvl w:val="0"/>
          <w:numId w:val="1"/>
        </w:numPr>
        <w:rPr>
          <w:lang w:val="is-IS"/>
        </w:rPr>
      </w:pPr>
      <w:r w:rsidRPr="00A0471B">
        <w:rPr>
          <w:lang w:val="is-IS"/>
        </w:rPr>
        <w:t xml:space="preserve">Setja inn hljóðfærategundir, stærð og setja upp verð fyrir tegundina: </w:t>
      </w:r>
      <w:r w:rsidRPr="00A0471B">
        <w:rPr>
          <w:b/>
          <w:bCs/>
          <w:i/>
          <w:iCs/>
          <w:lang w:val="is-IS"/>
        </w:rPr>
        <w:t>Grunngögn &gt; Uppsetning hljóðfæra</w:t>
      </w:r>
    </w:p>
    <w:p w14:paraId="00035851" w14:textId="3F4430C3" w:rsidR="00A32885" w:rsidRPr="00A0471B" w:rsidRDefault="00A32885" w:rsidP="00A0471B">
      <w:pPr>
        <w:pStyle w:val="Mlsgreinlista"/>
        <w:numPr>
          <w:ilvl w:val="0"/>
          <w:numId w:val="1"/>
        </w:numPr>
        <w:rPr>
          <w:lang w:val="is-IS"/>
        </w:rPr>
      </w:pPr>
      <w:r w:rsidRPr="00A0471B">
        <w:rPr>
          <w:lang w:val="is-IS"/>
        </w:rPr>
        <w:t xml:space="preserve">Sjá yfirlit yfir hljóðfæri og setja inn nýtt hljóðfæri: </w:t>
      </w:r>
      <w:r w:rsidRPr="00A0471B">
        <w:rPr>
          <w:b/>
          <w:bCs/>
          <w:i/>
          <w:iCs/>
          <w:lang w:val="is-IS"/>
        </w:rPr>
        <w:t>Flýtiaðgangur &gt; Hljóðfæri</w:t>
      </w:r>
    </w:p>
    <w:p w14:paraId="360F7EC9" w14:textId="4C01A042" w:rsidR="00A32885" w:rsidRPr="00A0471B" w:rsidRDefault="00A32885" w:rsidP="00A0471B">
      <w:pPr>
        <w:pStyle w:val="Mlsgreinlista"/>
        <w:numPr>
          <w:ilvl w:val="0"/>
          <w:numId w:val="1"/>
        </w:numPr>
        <w:rPr>
          <w:b/>
          <w:bCs/>
          <w:i/>
          <w:iCs/>
          <w:lang w:val="is-IS"/>
        </w:rPr>
      </w:pPr>
      <w:r w:rsidRPr="00A0471B">
        <w:rPr>
          <w:lang w:val="is-IS"/>
        </w:rPr>
        <w:t xml:space="preserve">Breyta reitum á gagnakorti hljóðfæris (stofna / eyða / breyta): </w:t>
      </w:r>
      <w:r w:rsidRPr="00A0471B">
        <w:rPr>
          <w:b/>
          <w:bCs/>
          <w:i/>
          <w:iCs/>
          <w:lang w:val="is-IS"/>
        </w:rPr>
        <w:t xml:space="preserve">Grunngögn </w:t>
      </w:r>
      <w:r w:rsidR="00B90485" w:rsidRPr="00A0471B">
        <w:rPr>
          <w:b/>
          <w:bCs/>
          <w:i/>
          <w:iCs/>
          <w:lang w:val="is-IS"/>
        </w:rPr>
        <w:t xml:space="preserve">&gt; </w:t>
      </w:r>
      <w:r w:rsidRPr="00A0471B">
        <w:rPr>
          <w:b/>
          <w:bCs/>
          <w:i/>
          <w:iCs/>
          <w:lang w:val="is-IS"/>
        </w:rPr>
        <w:t>Tegund úrræðis</w:t>
      </w:r>
      <w:r w:rsidR="00B90485" w:rsidRPr="00A0471B">
        <w:rPr>
          <w:b/>
          <w:bCs/>
          <w:i/>
          <w:iCs/>
          <w:lang w:val="is-IS"/>
        </w:rPr>
        <w:t xml:space="preserve"> &gt; hljóðfæraleiga (smella á ör)</w:t>
      </w:r>
    </w:p>
    <w:p w14:paraId="756DD50C" w14:textId="68B54221" w:rsidR="00B90485" w:rsidRPr="00A0471B" w:rsidRDefault="00B90485" w:rsidP="00A0471B">
      <w:pPr>
        <w:pStyle w:val="Mlsgreinlista"/>
        <w:numPr>
          <w:ilvl w:val="0"/>
          <w:numId w:val="1"/>
        </w:numPr>
        <w:rPr>
          <w:color w:val="FF0000"/>
          <w:lang w:val="is-IS"/>
        </w:rPr>
      </w:pPr>
      <w:r w:rsidRPr="00A0471B">
        <w:rPr>
          <w:lang w:val="is-IS"/>
        </w:rPr>
        <w:t xml:space="preserve">Setja upp hljóðfæraleiguumsókn í netskráningu: </w:t>
      </w:r>
      <w:r w:rsidRPr="00A0471B">
        <w:rPr>
          <w:b/>
          <w:bCs/>
          <w:i/>
          <w:iCs/>
          <w:lang w:val="is-IS"/>
        </w:rPr>
        <w:t xml:space="preserve">Grunngögn &gt; Stillingar fyrir skráning og endurskráningu &gt; Hljóðfæraleiga (flipi) &gt; velja Já/Nei &gt; Fylla út reit (fyrir umsókn)&gt; velja </w:t>
      </w:r>
      <w:r w:rsidR="004C2338" w:rsidRPr="00A0471B">
        <w:rPr>
          <w:b/>
          <w:bCs/>
          <w:i/>
          <w:iCs/>
          <w:lang w:val="is-IS"/>
        </w:rPr>
        <w:t>Reitarsett (hvaða persónuupplýsingar þú skráir fyrir leigjanda)</w:t>
      </w:r>
      <w:r w:rsidR="00B01BEF" w:rsidRPr="00A0471B">
        <w:rPr>
          <w:b/>
          <w:bCs/>
          <w:i/>
          <w:iCs/>
          <w:lang w:val="is-IS"/>
        </w:rPr>
        <w:t xml:space="preserve">. </w:t>
      </w:r>
      <w:r w:rsidR="00B01BEF" w:rsidRPr="00C5368A">
        <w:rPr>
          <w:color w:val="C00000"/>
          <w:lang w:val="is-IS"/>
        </w:rPr>
        <w:t xml:space="preserve">Þú þarft </w:t>
      </w:r>
      <w:r w:rsidR="00BC0F59" w:rsidRPr="00C5368A">
        <w:rPr>
          <w:color w:val="C00000"/>
          <w:lang w:val="is-IS"/>
        </w:rPr>
        <w:t>einnig</w:t>
      </w:r>
      <w:r w:rsidR="00B01BEF" w:rsidRPr="00C5368A">
        <w:rPr>
          <w:color w:val="C00000"/>
          <w:lang w:val="is-IS"/>
        </w:rPr>
        <w:t xml:space="preserve"> að bæta við </w:t>
      </w:r>
      <w:r w:rsidR="00435150" w:rsidRPr="00C5368A">
        <w:rPr>
          <w:color w:val="C00000"/>
          <w:lang w:val="is-IS"/>
        </w:rPr>
        <w:t xml:space="preserve">hljóðfæraleigu í </w:t>
      </w:r>
      <w:r w:rsidR="00B01BEF" w:rsidRPr="00C5368A">
        <w:rPr>
          <w:color w:val="C00000"/>
          <w:lang w:val="is-IS"/>
        </w:rPr>
        <w:t>netskráning</w:t>
      </w:r>
      <w:r w:rsidR="00435150" w:rsidRPr="00C5368A">
        <w:rPr>
          <w:color w:val="C00000"/>
          <w:lang w:val="is-IS"/>
        </w:rPr>
        <w:t>una</w:t>
      </w:r>
      <w:r w:rsidR="00B01BEF" w:rsidRPr="00C5368A">
        <w:rPr>
          <w:color w:val="C00000"/>
          <w:lang w:val="is-IS"/>
        </w:rPr>
        <w:t xml:space="preserve"> sem </w:t>
      </w:r>
      <w:r w:rsidR="00592BC8" w:rsidRPr="00C5368A">
        <w:rPr>
          <w:color w:val="C00000"/>
          <w:lang w:val="is-IS"/>
        </w:rPr>
        <w:t>möguleika</w:t>
      </w:r>
      <w:r w:rsidR="00B01BEF" w:rsidRPr="00C5368A">
        <w:rPr>
          <w:color w:val="C00000"/>
          <w:lang w:val="is-IS"/>
        </w:rPr>
        <w:t xml:space="preserve"> </w:t>
      </w:r>
      <w:r w:rsidR="00592BC8" w:rsidRPr="00C5368A">
        <w:rPr>
          <w:color w:val="C00000"/>
          <w:lang w:val="is-IS"/>
        </w:rPr>
        <w:t>á upphafssíðu netskráningar</w:t>
      </w:r>
      <w:r w:rsidR="00BC0F59" w:rsidRPr="00C5368A">
        <w:rPr>
          <w:color w:val="C00000"/>
          <w:lang w:val="is-IS"/>
        </w:rPr>
        <w:t xml:space="preserve">. </w:t>
      </w:r>
    </w:p>
    <w:p w14:paraId="2FBF3060" w14:textId="5A5E7E2D" w:rsidR="0012616A" w:rsidRPr="00F50783" w:rsidRDefault="00B01BEF" w:rsidP="00F50783">
      <w:pPr>
        <w:pStyle w:val="Mlsgreinlista"/>
        <w:numPr>
          <w:ilvl w:val="0"/>
          <w:numId w:val="1"/>
        </w:numPr>
        <w:rPr>
          <w:b/>
          <w:bCs/>
          <w:i/>
          <w:iCs/>
          <w:lang w:val="is-IS"/>
        </w:rPr>
      </w:pPr>
      <w:r w:rsidRPr="00A0471B">
        <w:rPr>
          <w:lang w:val="is-IS"/>
        </w:rPr>
        <w:t xml:space="preserve">Bæta við hljóðfæraleigu sem möguleika á upphafssíðu netskráningar: </w:t>
      </w:r>
      <w:r w:rsidRPr="00A0471B">
        <w:rPr>
          <w:b/>
          <w:bCs/>
          <w:i/>
          <w:iCs/>
          <w:lang w:val="is-IS"/>
        </w:rPr>
        <w:t xml:space="preserve">Grunngögn &gt; Stillingar fyrir skráningu og endurskráningu &gt; Almennar (flipi) &gt; Smella á </w:t>
      </w:r>
      <w:r w:rsidR="0012616A" w:rsidRPr="00A0471B">
        <w:rPr>
          <w:b/>
          <w:bCs/>
          <w:i/>
          <w:iCs/>
          <w:lang w:val="is-IS"/>
        </w:rPr>
        <w:t>„Prufuskráning hlekkur“</w:t>
      </w:r>
      <w:r w:rsidRPr="00A0471B">
        <w:rPr>
          <w:b/>
          <w:bCs/>
          <w:i/>
          <w:iCs/>
          <w:lang w:val="is-IS"/>
        </w:rPr>
        <w:t xml:space="preserve"> </w:t>
      </w:r>
      <w:r w:rsidR="0012616A" w:rsidRPr="00A0471B">
        <w:rPr>
          <w:b/>
          <w:bCs/>
          <w:i/>
          <w:iCs/>
          <w:lang w:val="is-IS"/>
        </w:rPr>
        <w:t>í hægra horni</w:t>
      </w:r>
      <w:r w:rsidR="00F50783">
        <w:rPr>
          <w:b/>
          <w:bCs/>
          <w:i/>
          <w:iCs/>
          <w:lang w:val="is-IS"/>
        </w:rPr>
        <w:t xml:space="preserve"> </w:t>
      </w:r>
      <w:r w:rsidR="0012616A" w:rsidRPr="00F50783">
        <w:rPr>
          <w:lang w:val="is-IS"/>
        </w:rPr>
        <w:t xml:space="preserve">Með því að fara inn á hlekkinn opnast upphafssíða skráningar þar sem hægt er að bæta við hljóðfæraleigu á skikasvæði. Veltu skikasvæði (Við mælum með svæði B) &gt; </w:t>
      </w:r>
      <w:r w:rsidR="0012616A" w:rsidRPr="0012616A">
        <w:rPr>
          <w:noProof/>
          <w:lang w:val="is-IS"/>
        </w:rPr>
        <w:drawing>
          <wp:inline distT="0" distB="0" distL="0" distR="0" wp14:anchorId="730182C1" wp14:editId="46AF0AA7">
            <wp:extent cx="685800" cy="236765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1142" cy="238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616A" w:rsidRPr="00F50783">
        <w:rPr>
          <w:lang w:val="is-IS"/>
        </w:rPr>
        <w:t xml:space="preserve"> &gt;  Skikategund &gt; Hljóðfæraleiga</w:t>
      </w:r>
      <w:r w:rsidR="00A0471B" w:rsidRPr="00F50783">
        <w:rPr>
          <w:lang w:val="is-IS"/>
        </w:rPr>
        <w:t>.</w:t>
      </w:r>
    </w:p>
    <w:p w14:paraId="07DC491E" w14:textId="5E2B95CA" w:rsidR="00A0471B" w:rsidRDefault="00A0471B" w:rsidP="00A0471B">
      <w:pPr>
        <w:jc w:val="center"/>
        <w:rPr>
          <w:lang w:val="is-IS"/>
        </w:rPr>
      </w:pPr>
      <w:r w:rsidRPr="00A0471B">
        <w:rPr>
          <w:noProof/>
          <w:lang w:val="is-IS"/>
        </w:rPr>
        <w:drawing>
          <wp:inline distT="0" distB="0" distL="0" distR="0" wp14:anchorId="032AF05F" wp14:editId="21541AAB">
            <wp:extent cx="4201111" cy="1638529"/>
            <wp:effectExtent l="0" t="0" r="0" b="0"/>
            <wp:docPr id="2" name="Billede 2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tekst&#10;&#10;Automatisk genereret beskrivels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01111" cy="1638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E41B8" w14:textId="28CC19CB" w:rsidR="00A0471B" w:rsidRDefault="00A0471B" w:rsidP="00A0471B">
      <w:pPr>
        <w:jc w:val="center"/>
        <w:rPr>
          <w:lang w:val="is-IS"/>
        </w:rPr>
      </w:pPr>
    </w:p>
    <w:p w14:paraId="39065471" w14:textId="48CD5435" w:rsidR="00A0471B" w:rsidRPr="00F50783" w:rsidRDefault="00A0471B" w:rsidP="00F50783">
      <w:pPr>
        <w:pStyle w:val="Mlsgreinlista"/>
        <w:numPr>
          <w:ilvl w:val="0"/>
          <w:numId w:val="2"/>
        </w:numPr>
        <w:rPr>
          <w:lang w:val="is-IS"/>
        </w:rPr>
      </w:pPr>
      <w:r w:rsidRPr="00F50783">
        <w:rPr>
          <w:lang w:val="is-IS"/>
        </w:rPr>
        <w:t>Yfirlit yfir umsóknir um leiguhljóðfæri</w:t>
      </w:r>
      <w:r w:rsidR="009A4C20">
        <w:rPr>
          <w:lang w:val="is-IS"/>
        </w:rPr>
        <w:t xml:space="preserve"> í verkefnabakka</w:t>
      </w:r>
      <w:r w:rsidRPr="00F50783">
        <w:rPr>
          <w:lang w:val="is-IS"/>
        </w:rPr>
        <w:t xml:space="preserve">  </w:t>
      </w:r>
      <w:r w:rsidRPr="00A0471B">
        <w:rPr>
          <w:noProof/>
          <w:lang w:val="is-IS"/>
        </w:rPr>
        <w:drawing>
          <wp:inline distT="0" distB="0" distL="0" distR="0" wp14:anchorId="1658F9B6" wp14:editId="6E706D9E">
            <wp:extent cx="409632" cy="323895"/>
            <wp:effectExtent l="0" t="0" r="9525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9632" cy="3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77D5">
        <w:rPr>
          <w:lang w:val="is-IS"/>
        </w:rPr>
        <w:t xml:space="preserve"> &gt;</w:t>
      </w:r>
      <w:r w:rsidRPr="00A0471B">
        <w:rPr>
          <w:noProof/>
          <w:lang w:val="is-IS"/>
        </w:rPr>
        <w:drawing>
          <wp:inline distT="0" distB="0" distL="0" distR="0" wp14:anchorId="1061B86B" wp14:editId="0FECA07D">
            <wp:extent cx="2810267" cy="304843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10267" cy="30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F62B8" w14:textId="18D9A191" w:rsidR="005A7EC3" w:rsidRPr="0090305A" w:rsidRDefault="00A0471B" w:rsidP="005A7EC3">
      <w:pPr>
        <w:pStyle w:val="Mlsgreinlista"/>
        <w:numPr>
          <w:ilvl w:val="0"/>
          <w:numId w:val="2"/>
        </w:numPr>
        <w:rPr>
          <w:b/>
          <w:bCs/>
          <w:i/>
          <w:iCs/>
          <w:lang w:val="is-IS"/>
        </w:rPr>
      </w:pPr>
      <w:r w:rsidRPr="00F50783">
        <w:rPr>
          <w:lang w:val="is-IS"/>
        </w:rPr>
        <w:t xml:space="preserve">Setja upp sniðmát fyrir hljóðfæraleigusamning sem notað er til að búa til </w:t>
      </w:r>
      <w:r w:rsidR="001E5E04" w:rsidRPr="00F50783">
        <w:rPr>
          <w:lang w:val="is-IS"/>
        </w:rPr>
        <w:t>hljóðfæra</w:t>
      </w:r>
      <w:r w:rsidRPr="00F50783">
        <w:rPr>
          <w:lang w:val="is-IS"/>
        </w:rPr>
        <w:t xml:space="preserve">leigusamning með leigu- og </w:t>
      </w:r>
      <w:r w:rsidR="001E5E04" w:rsidRPr="00F50783">
        <w:rPr>
          <w:lang w:val="is-IS"/>
        </w:rPr>
        <w:t>hljóðfæra</w:t>
      </w:r>
      <w:r w:rsidRPr="00F50783">
        <w:rPr>
          <w:lang w:val="is-IS"/>
        </w:rPr>
        <w:t xml:space="preserve">upplýsingum </w:t>
      </w:r>
      <w:r w:rsidR="001E5E04" w:rsidRPr="00F50783">
        <w:rPr>
          <w:lang w:val="is-IS"/>
        </w:rPr>
        <w:t xml:space="preserve">útfyllt af </w:t>
      </w:r>
      <w:r w:rsidRPr="00F50783">
        <w:rPr>
          <w:lang w:val="is-IS"/>
        </w:rPr>
        <w:t>SpeedAdmin</w:t>
      </w:r>
      <w:r w:rsidR="001E5E04" w:rsidRPr="00F50783">
        <w:rPr>
          <w:lang w:val="is-IS"/>
        </w:rPr>
        <w:t xml:space="preserve">: </w:t>
      </w:r>
      <w:r w:rsidR="001E5E04" w:rsidRPr="00F50783">
        <w:rPr>
          <w:b/>
          <w:bCs/>
          <w:i/>
          <w:iCs/>
          <w:lang w:val="is-IS"/>
        </w:rPr>
        <w:t xml:space="preserve">Grunngögn &gt; Stillingar &gt; Leigusamningur &amp; Stofuáætlun (flipi) </w:t>
      </w:r>
      <w:r w:rsidR="00F50783" w:rsidRPr="00F50783">
        <w:rPr>
          <w:b/>
          <w:bCs/>
          <w:i/>
          <w:iCs/>
          <w:lang w:val="is-IS"/>
        </w:rPr>
        <w:t>&gt; Samingur um hljóðfæraleigu</w:t>
      </w:r>
    </w:p>
    <w:sectPr w:rsidR="005A7EC3" w:rsidRPr="0090305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5.6pt;height:15.05pt;visibility:visible;mso-wrap-style:square" o:bullet="t">
        <v:imagedata r:id="rId1" o:title=""/>
      </v:shape>
    </w:pict>
  </w:numPicBullet>
  <w:abstractNum w:abstractNumId="0" w15:restartNumberingAfterBreak="0">
    <w:nsid w:val="008F2A46"/>
    <w:multiLevelType w:val="hybridMultilevel"/>
    <w:tmpl w:val="0018D60A"/>
    <w:lvl w:ilvl="0" w:tplc="A40CF6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E4CD5"/>
    <w:multiLevelType w:val="hybridMultilevel"/>
    <w:tmpl w:val="B5B0A3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45DCC"/>
    <w:multiLevelType w:val="hybridMultilevel"/>
    <w:tmpl w:val="5A6AF6CE"/>
    <w:lvl w:ilvl="0" w:tplc="A40CF6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50154"/>
    <w:multiLevelType w:val="hybridMultilevel"/>
    <w:tmpl w:val="C15EC9AC"/>
    <w:lvl w:ilvl="0" w:tplc="AA60D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758A5"/>
    <w:multiLevelType w:val="hybridMultilevel"/>
    <w:tmpl w:val="F83A4D5A"/>
    <w:lvl w:ilvl="0" w:tplc="F1447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B6425"/>
    <w:multiLevelType w:val="hybridMultilevel"/>
    <w:tmpl w:val="3DCE52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D767A"/>
    <w:multiLevelType w:val="hybridMultilevel"/>
    <w:tmpl w:val="F57069AA"/>
    <w:lvl w:ilvl="0" w:tplc="AA60D6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AF6B95"/>
    <w:multiLevelType w:val="hybridMultilevel"/>
    <w:tmpl w:val="0332E9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340079"/>
    <w:multiLevelType w:val="hybridMultilevel"/>
    <w:tmpl w:val="807442E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12B6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16FE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6478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10EA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7242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52EA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FCB6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48EE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CF6652F"/>
    <w:multiLevelType w:val="hybridMultilevel"/>
    <w:tmpl w:val="35AC992C"/>
    <w:lvl w:ilvl="0" w:tplc="006811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254394">
    <w:abstractNumId w:val="1"/>
  </w:num>
  <w:num w:numId="2" w16cid:durableId="1816028518">
    <w:abstractNumId w:val="5"/>
  </w:num>
  <w:num w:numId="3" w16cid:durableId="1252660493">
    <w:abstractNumId w:val="0"/>
  </w:num>
  <w:num w:numId="4" w16cid:durableId="2075741633">
    <w:abstractNumId w:val="2"/>
  </w:num>
  <w:num w:numId="5" w16cid:durableId="1636258126">
    <w:abstractNumId w:val="3"/>
  </w:num>
  <w:num w:numId="6" w16cid:durableId="1828017139">
    <w:abstractNumId w:val="6"/>
  </w:num>
  <w:num w:numId="7" w16cid:durableId="2035420653">
    <w:abstractNumId w:val="7"/>
  </w:num>
  <w:num w:numId="8" w16cid:durableId="1332102925">
    <w:abstractNumId w:val="4"/>
  </w:num>
  <w:num w:numId="9" w16cid:durableId="439958217">
    <w:abstractNumId w:val="9"/>
  </w:num>
  <w:num w:numId="10" w16cid:durableId="19621033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D2D"/>
    <w:rsid w:val="00005391"/>
    <w:rsid w:val="00006083"/>
    <w:rsid w:val="00073C9A"/>
    <w:rsid w:val="000954A8"/>
    <w:rsid w:val="000A68CC"/>
    <w:rsid w:val="000B4752"/>
    <w:rsid w:val="000D4C90"/>
    <w:rsid w:val="000D79E2"/>
    <w:rsid w:val="000E7152"/>
    <w:rsid w:val="0012616A"/>
    <w:rsid w:val="00132371"/>
    <w:rsid w:val="0013577D"/>
    <w:rsid w:val="00153024"/>
    <w:rsid w:val="00184CA5"/>
    <w:rsid w:val="001B4BF0"/>
    <w:rsid w:val="001C172F"/>
    <w:rsid w:val="001D0ACF"/>
    <w:rsid w:val="001D201A"/>
    <w:rsid w:val="001D3057"/>
    <w:rsid w:val="001E15D3"/>
    <w:rsid w:val="001E5E04"/>
    <w:rsid w:val="001F22CC"/>
    <w:rsid w:val="0023175A"/>
    <w:rsid w:val="00267C0F"/>
    <w:rsid w:val="002850E8"/>
    <w:rsid w:val="00287D2D"/>
    <w:rsid w:val="00295133"/>
    <w:rsid w:val="002C6FAB"/>
    <w:rsid w:val="002C77C0"/>
    <w:rsid w:val="002E3735"/>
    <w:rsid w:val="002E7DDA"/>
    <w:rsid w:val="003152BB"/>
    <w:rsid w:val="0033619A"/>
    <w:rsid w:val="00347D13"/>
    <w:rsid w:val="00350111"/>
    <w:rsid w:val="003527D4"/>
    <w:rsid w:val="00353D83"/>
    <w:rsid w:val="003644EF"/>
    <w:rsid w:val="00367715"/>
    <w:rsid w:val="00391104"/>
    <w:rsid w:val="003B40C3"/>
    <w:rsid w:val="003C15B6"/>
    <w:rsid w:val="004117A9"/>
    <w:rsid w:val="004221ED"/>
    <w:rsid w:val="0043029D"/>
    <w:rsid w:val="00435150"/>
    <w:rsid w:val="0045489E"/>
    <w:rsid w:val="00463D42"/>
    <w:rsid w:val="00495893"/>
    <w:rsid w:val="004A2796"/>
    <w:rsid w:val="004C2338"/>
    <w:rsid w:val="004F0DF1"/>
    <w:rsid w:val="00503349"/>
    <w:rsid w:val="00521D75"/>
    <w:rsid w:val="00526761"/>
    <w:rsid w:val="00564238"/>
    <w:rsid w:val="00592BC8"/>
    <w:rsid w:val="005971BE"/>
    <w:rsid w:val="005A41A4"/>
    <w:rsid w:val="005A4F80"/>
    <w:rsid w:val="005A7EC3"/>
    <w:rsid w:val="005C5FEE"/>
    <w:rsid w:val="005C65B2"/>
    <w:rsid w:val="00634217"/>
    <w:rsid w:val="00645893"/>
    <w:rsid w:val="00645928"/>
    <w:rsid w:val="0066494F"/>
    <w:rsid w:val="00674856"/>
    <w:rsid w:val="00676B6D"/>
    <w:rsid w:val="006A2588"/>
    <w:rsid w:val="006C4737"/>
    <w:rsid w:val="006F157D"/>
    <w:rsid w:val="006F443E"/>
    <w:rsid w:val="00733CA6"/>
    <w:rsid w:val="007503F4"/>
    <w:rsid w:val="00773B50"/>
    <w:rsid w:val="00784E82"/>
    <w:rsid w:val="007A5BB3"/>
    <w:rsid w:val="007C1D39"/>
    <w:rsid w:val="007E3538"/>
    <w:rsid w:val="00831930"/>
    <w:rsid w:val="008339AC"/>
    <w:rsid w:val="00851E3F"/>
    <w:rsid w:val="00893795"/>
    <w:rsid w:val="008A2E9C"/>
    <w:rsid w:val="008B197C"/>
    <w:rsid w:val="008B38BA"/>
    <w:rsid w:val="008B3B44"/>
    <w:rsid w:val="008B7CF9"/>
    <w:rsid w:val="008C2492"/>
    <w:rsid w:val="008C29DE"/>
    <w:rsid w:val="008D5D60"/>
    <w:rsid w:val="008F1098"/>
    <w:rsid w:val="00900F53"/>
    <w:rsid w:val="0090305A"/>
    <w:rsid w:val="009332B7"/>
    <w:rsid w:val="00935693"/>
    <w:rsid w:val="0094145E"/>
    <w:rsid w:val="009649CA"/>
    <w:rsid w:val="00974B90"/>
    <w:rsid w:val="00976FF3"/>
    <w:rsid w:val="00980478"/>
    <w:rsid w:val="009A4245"/>
    <w:rsid w:val="009A4C20"/>
    <w:rsid w:val="009F2D82"/>
    <w:rsid w:val="00A0471B"/>
    <w:rsid w:val="00A30EDA"/>
    <w:rsid w:val="00A32885"/>
    <w:rsid w:val="00A622E8"/>
    <w:rsid w:val="00A721C5"/>
    <w:rsid w:val="00A82EEC"/>
    <w:rsid w:val="00AA126D"/>
    <w:rsid w:val="00AC342B"/>
    <w:rsid w:val="00AC50B8"/>
    <w:rsid w:val="00AC77D5"/>
    <w:rsid w:val="00AD03AE"/>
    <w:rsid w:val="00AD5593"/>
    <w:rsid w:val="00AE09D3"/>
    <w:rsid w:val="00B01BEF"/>
    <w:rsid w:val="00B273B9"/>
    <w:rsid w:val="00B3084E"/>
    <w:rsid w:val="00B63BBE"/>
    <w:rsid w:val="00B90485"/>
    <w:rsid w:val="00B97AAD"/>
    <w:rsid w:val="00BA142D"/>
    <w:rsid w:val="00BB0BBC"/>
    <w:rsid w:val="00BC0F59"/>
    <w:rsid w:val="00BF58D1"/>
    <w:rsid w:val="00C078C7"/>
    <w:rsid w:val="00C456A8"/>
    <w:rsid w:val="00C5368A"/>
    <w:rsid w:val="00C56A36"/>
    <w:rsid w:val="00C70E53"/>
    <w:rsid w:val="00C839B5"/>
    <w:rsid w:val="00CB20EB"/>
    <w:rsid w:val="00CF1857"/>
    <w:rsid w:val="00D13E94"/>
    <w:rsid w:val="00D46E49"/>
    <w:rsid w:val="00D60764"/>
    <w:rsid w:val="00D65000"/>
    <w:rsid w:val="00D70E07"/>
    <w:rsid w:val="00D740DD"/>
    <w:rsid w:val="00D80189"/>
    <w:rsid w:val="00D8237B"/>
    <w:rsid w:val="00D843A8"/>
    <w:rsid w:val="00DA3168"/>
    <w:rsid w:val="00DE209E"/>
    <w:rsid w:val="00E07FC0"/>
    <w:rsid w:val="00E1138B"/>
    <w:rsid w:val="00E87A8F"/>
    <w:rsid w:val="00E96186"/>
    <w:rsid w:val="00EB052F"/>
    <w:rsid w:val="00EB5B31"/>
    <w:rsid w:val="00EF09E7"/>
    <w:rsid w:val="00F155C7"/>
    <w:rsid w:val="00F354DC"/>
    <w:rsid w:val="00F50783"/>
    <w:rsid w:val="00F73441"/>
    <w:rsid w:val="00F83DC1"/>
    <w:rsid w:val="00FC379A"/>
    <w:rsid w:val="00FC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26556"/>
  <w15:chartTrackingRefBased/>
  <w15:docId w15:val="{43A1951D-9FE8-49E1-8682-4CB5752D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Titill">
    <w:name w:val="Title"/>
    <w:basedOn w:val="Venjulegur"/>
    <w:next w:val="Venjulegur"/>
    <w:link w:val="TitillStaf"/>
    <w:uiPriority w:val="10"/>
    <w:qFormat/>
    <w:rsid w:val="00287D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287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Kaflaheiti">
    <w:name w:val="Kaflaheiti"/>
    <w:basedOn w:val="Venjulegur"/>
    <w:link w:val="KaflaheitiTegn"/>
    <w:qFormat/>
    <w:rsid w:val="00A32885"/>
    <w:pPr>
      <w:jc w:val="center"/>
    </w:pPr>
    <w:rPr>
      <w:b/>
      <w:sz w:val="28"/>
      <w:lang w:val="is-IS"/>
    </w:rPr>
  </w:style>
  <w:style w:type="paragraph" w:styleId="Mlsgreinlista">
    <w:name w:val="List Paragraph"/>
    <w:basedOn w:val="Venjulegur"/>
    <w:uiPriority w:val="34"/>
    <w:qFormat/>
    <w:rsid w:val="00A0471B"/>
    <w:pPr>
      <w:ind w:left="720"/>
      <w:contextualSpacing/>
    </w:pPr>
  </w:style>
  <w:style w:type="character" w:customStyle="1" w:styleId="KaflaheitiTegn">
    <w:name w:val="Kaflaheiti Tegn"/>
    <w:basedOn w:val="Sjlfgefinleturgermlsgreinar"/>
    <w:link w:val="Kaflaheiti"/>
    <w:rsid w:val="00A32885"/>
    <w:rPr>
      <w:b/>
      <w:sz w:val="28"/>
      <w:lang w:val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236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Frida Halldorsdottir</dc:creator>
  <cp:keywords/>
  <dc:description/>
  <cp:lastModifiedBy>Dagmar Frida Halldorsdottir</cp:lastModifiedBy>
  <cp:revision>134</cp:revision>
  <dcterms:created xsi:type="dcterms:W3CDTF">2022-06-03T07:05:00Z</dcterms:created>
  <dcterms:modified xsi:type="dcterms:W3CDTF">2022-08-08T12:30:00Z</dcterms:modified>
</cp:coreProperties>
</file>