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4DDCC" w14:textId="77777777" w:rsidR="00AD4041" w:rsidRDefault="00AD4041">
      <w:pPr>
        <w:rPr>
          <w:lang w:val="is-IS"/>
        </w:rPr>
      </w:pPr>
    </w:p>
    <w:p w14:paraId="3BA344AE" w14:textId="77777777" w:rsidR="00AD4041" w:rsidRDefault="00AD4041">
      <w:pPr>
        <w:rPr>
          <w:lang w:val="is-IS"/>
        </w:rPr>
      </w:pPr>
    </w:p>
    <w:p w14:paraId="54DFA2C2" w14:textId="77777777" w:rsidR="00AD4041" w:rsidRDefault="00AD4041">
      <w:pPr>
        <w:rPr>
          <w:lang w:val="is-IS"/>
        </w:rPr>
      </w:pPr>
    </w:p>
    <w:p w14:paraId="5296C001" w14:textId="77777777" w:rsidR="00AD4041" w:rsidRDefault="00AD4041">
      <w:pPr>
        <w:rPr>
          <w:lang w:val="is-IS"/>
        </w:rPr>
      </w:pPr>
    </w:p>
    <w:p w14:paraId="41887573" w14:textId="77777777" w:rsidR="00AD4041" w:rsidRDefault="00AD4041">
      <w:pPr>
        <w:rPr>
          <w:lang w:val="is-IS"/>
        </w:rPr>
      </w:pPr>
    </w:p>
    <w:p w14:paraId="6A2DB7A3" w14:textId="77777777" w:rsidR="00AD4041" w:rsidRDefault="00AD4041">
      <w:pPr>
        <w:rPr>
          <w:lang w:val="is-IS"/>
        </w:rPr>
      </w:pPr>
    </w:p>
    <w:p w14:paraId="29E0C534" w14:textId="77777777" w:rsidR="00AD4041" w:rsidRDefault="00AD4041">
      <w:pPr>
        <w:rPr>
          <w:lang w:val="is-IS"/>
        </w:rPr>
      </w:pPr>
    </w:p>
    <w:p w14:paraId="4EAA2717" w14:textId="77777777" w:rsidR="00AD4041" w:rsidRDefault="00AD4041">
      <w:pPr>
        <w:rPr>
          <w:lang w:val="is-IS"/>
        </w:rPr>
      </w:pPr>
    </w:p>
    <w:p w14:paraId="5B8D5341" w14:textId="2EFA2D57" w:rsidR="00AD4041" w:rsidRDefault="00AD4041">
      <w:pPr>
        <w:rPr>
          <w:lang w:val="is-IS"/>
        </w:rPr>
      </w:pPr>
      <w:r>
        <w:rPr>
          <w:noProof/>
        </w:rPr>
        <w:drawing>
          <wp:inline distT="0" distB="0" distL="0" distR="0" wp14:anchorId="13DA5BD2" wp14:editId="3B014AE0">
            <wp:extent cx="5504815" cy="928370"/>
            <wp:effectExtent l="0" t="0" r="635" b="5080"/>
            <wp:docPr id="20" name="Picture 20" descr="\\psf\Home\Google Drev\Common\PR\Media, Medarbejdere og Logo\Logo\Speedadmin-Logo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\\psf\Home\Google Drev\Common\PR\Media, Medarbejdere og Logo\Logo\Speedadmin-Logo-Trans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3809" w14:textId="329FE2A1" w:rsidR="006C130B" w:rsidRPr="006C130B" w:rsidRDefault="006C130B" w:rsidP="006C130B">
      <w:pPr>
        <w:pStyle w:val="Titill"/>
        <w:rPr>
          <w:b/>
          <w:bCs/>
          <w:lang w:val="is-IS"/>
        </w:rPr>
      </w:pPr>
      <w:r w:rsidRPr="006C130B">
        <w:rPr>
          <w:b/>
          <w:bCs/>
          <w:lang w:val="is-IS"/>
        </w:rPr>
        <w:t>Hvernig á að!</w:t>
      </w:r>
    </w:p>
    <w:p w14:paraId="687228E6" w14:textId="77777777" w:rsidR="00347623" w:rsidRDefault="00AD4041">
      <w:pPr>
        <w:rPr>
          <w:sz w:val="40"/>
          <w:szCs w:val="40"/>
          <w:lang w:val="is-IS"/>
        </w:rPr>
      </w:pPr>
      <w:r>
        <w:rPr>
          <w:sz w:val="40"/>
          <w:szCs w:val="40"/>
          <w:lang w:val="is-IS"/>
        </w:rPr>
        <w:br w:type="page"/>
      </w:r>
    </w:p>
    <w:sdt>
      <w:sdtPr>
        <w:rPr>
          <w:rFonts w:eastAsiaTheme="minorHAnsi" w:cstheme="minorBidi"/>
          <w:color w:val="auto"/>
          <w:sz w:val="24"/>
          <w:szCs w:val="22"/>
          <w:lang w:eastAsia="en-US"/>
        </w:rPr>
        <w:id w:val="16384533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3D0416" w14:textId="749CFC2B" w:rsidR="006C130B" w:rsidRDefault="00AC67E5">
          <w:pPr>
            <w:pStyle w:val="Fyrirsgnefnisyfirlits"/>
          </w:pPr>
          <w:r>
            <w:t>Innihald</w:t>
          </w:r>
        </w:p>
        <w:p w14:paraId="7F744191" w14:textId="7689067F" w:rsidR="006C130B" w:rsidRDefault="006C130B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9911127" w:history="1">
            <w:r w:rsidRPr="00E16E25">
              <w:rPr>
                <w:rStyle w:val="Tengill"/>
                <w:noProof/>
                <w:lang w:val="is-IS"/>
              </w:rPr>
              <w:t>Stofna deild og flokka?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_Toc109911127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46285" w14:textId="7EDF9FAF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28" w:history="1">
            <w:r w:rsidR="006C130B" w:rsidRPr="00E16E25">
              <w:rPr>
                <w:rStyle w:val="Tengill"/>
                <w:noProof/>
                <w:spacing w:val="5"/>
                <w:lang w:val="is-IS"/>
              </w:rPr>
              <w:t>Stofna nýtt nám?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_Toc109911128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4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05445220" w14:textId="5B247F0C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29" w:history="1">
            <w:r w:rsidR="006C130B" w:rsidRPr="00E16E25">
              <w:rPr>
                <w:rStyle w:val="Tengill"/>
                <w:noProof/>
                <w:lang w:val="is-IS"/>
              </w:rPr>
              <w:t>Samspil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_Toc109911129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9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290F45E1" w14:textId="6FFB2A86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0" w:history="1">
            <w:r w:rsidR="006C130B" w:rsidRPr="00E16E25">
              <w:rPr>
                <w:rStyle w:val="Tengill"/>
                <w:noProof/>
                <w:lang w:val="is-IS"/>
              </w:rPr>
              <w:t>Bæta nemendum við samspil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_Toc109911130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11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49F8A1AE" w14:textId="3608EBC5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1" w:history="1">
            <w:r w:rsidR="006C130B" w:rsidRPr="00E16E25">
              <w:rPr>
                <w:rStyle w:val="Tengill"/>
                <w:noProof/>
                <w:lang w:val="is-IS"/>
              </w:rPr>
              <w:t>Útdeila nemanda til kennara (einkatímar)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_Toc109911131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13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625F5AFD" w14:textId="7313A64F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2" w:history="1">
            <w:r w:rsidR="006C130B" w:rsidRPr="00E16E25">
              <w:rPr>
                <w:rStyle w:val="Tengill"/>
                <w:noProof/>
                <w:lang w:val="is-IS"/>
              </w:rPr>
              <w:t>Stofna launaskilmála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_Toc109911132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15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7F328063" w14:textId="16941CB2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3" w:history="1">
            <w:r w:rsidR="006C130B" w:rsidRPr="00E16E25">
              <w:rPr>
                <w:rStyle w:val="Tengill"/>
                <w:noProof/>
                <w:lang w:val="is-IS"/>
              </w:rPr>
              <w:t>Útdeila stofum til kennara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_Toc109911133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16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4F74460F" w14:textId="49362C1C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4" w:history="1">
            <w:r w:rsidR="006C130B" w:rsidRPr="00E16E25">
              <w:rPr>
                <w:rStyle w:val="Tengill"/>
                <w:noProof/>
              </w:rPr>
              <w:t>Setja nám undir kennara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_Toc109911134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17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3AB07D19" w14:textId="5DED7C51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5" w:history="1">
            <w:r w:rsidR="006C130B" w:rsidRPr="00E16E25">
              <w:rPr>
                <w:rStyle w:val="Tengill"/>
                <w:noProof/>
              </w:rPr>
              <w:t>Vinna í stundaskrá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_Toc109911135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18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1FBC0525" w14:textId="08F14D8C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6" w:history="1">
            <w:r w:rsidR="006C130B" w:rsidRPr="00E16E25">
              <w:rPr>
                <w:rStyle w:val="Tengill"/>
                <w:noProof/>
              </w:rPr>
              <w:t>Senda skilaboð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_Toc109911136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19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0B1E26D9" w14:textId="082776B2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7" w:history="1">
            <w:r w:rsidR="006C130B" w:rsidRPr="00E16E25">
              <w:rPr>
                <w:rStyle w:val="Tengill"/>
                <w:noProof/>
              </w:rPr>
              <w:t>Stofna nýjan kennara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_Toc109911137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22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1EC51479" w14:textId="3B68976F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8" w:history="1">
            <w:r w:rsidR="006C130B" w:rsidRPr="00E16E25">
              <w:rPr>
                <w:rStyle w:val="Tengill"/>
                <w:noProof/>
              </w:rPr>
              <w:t>Stofna nýjan notanda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_Toc109911138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23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09AF1DEF" w14:textId="5F3B0043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39" w:history="1">
            <w:r w:rsidR="006C130B" w:rsidRPr="00E16E25">
              <w:rPr>
                <w:rStyle w:val="Tengill"/>
                <w:noProof/>
              </w:rPr>
              <w:t>Stofna nýja skóla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_Toc109911139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24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1E1C013D" w14:textId="03CC2444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40" w:history="1">
            <w:r w:rsidR="006C130B" w:rsidRPr="00E16E25">
              <w:rPr>
                <w:rStyle w:val="Tengill"/>
                <w:noProof/>
              </w:rPr>
              <w:t>Setja notendur í réttindahópa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_Toc109911140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25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33684978" w14:textId="381F86EE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41" w:history="1">
            <w:r w:rsidR="006C130B" w:rsidRPr="00E16E25">
              <w:rPr>
                <w:rStyle w:val="Tengill"/>
                <w:noProof/>
              </w:rPr>
              <w:t>Úthluta námi og kennara til nemanda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_Toc109911141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26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42D73EEF" w14:textId="648F9AA9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42" w:history="1">
            <w:r w:rsidR="006C130B" w:rsidRPr="00E16E25">
              <w:rPr>
                <w:rStyle w:val="Tengill"/>
                <w:noProof/>
              </w:rPr>
              <w:t>Stofna hljóðfæri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_Toc109911142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27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56963575" w14:textId="7E194A0F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43" w:history="1">
            <w:r w:rsidR="006C130B" w:rsidRPr="00E16E25">
              <w:rPr>
                <w:rStyle w:val="Tengill"/>
                <w:noProof/>
              </w:rPr>
              <w:t>Úthluta hljóðfæri til nemanda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_Toc109911143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28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5B8DB327" w14:textId="70D50CFB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44" w:history="1">
            <w:r w:rsidR="006C130B" w:rsidRPr="00E16E25">
              <w:rPr>
                <w:rStyle w:val="Tengill"/>
                <w:noProof/>
              </w:rPr>
              <w:t>Stofna eða breyta afbókunarástæðu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_Toc109911144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29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661EBD5A" w14:textId="79215A41" w:rsidR="006C130B" w:rsidRDefault="00000000">
          <w:pPr>
            <w:pStyle w:val="Efnisyfirlit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109911145" w:history="1">
            <w:r w:rsidR="006C130B" w:rsidRPr="00E16E25">
              <w:rPr>
                <w:rStyle w:val="Tengill"/>
                <w:noProof/>
              </w:rPr>
              <w:t>Stofna eða breyta viðverustöðu</w:t>
            </w:r>
            <w:r w:rsidR="006C130B">
              <w:rPr>
                <w:noProof/>
                <w:webHidden/>
              </w:rPr>
              <w:tab/>
            </w:r>
            <w:r w:rsidR="006C130B">
              <w:rPr>
                <w:noProof/>
                <w:webHidden/>
              </w:rPr>
              <w:fldChar w:fldCharType="begin"/>
            </w:r>
            <w:r w:rsidR="006C130B">
              <w:rPr>
                <w:noProof/>
                <w:webHidden/>
              </w:rPr>
              <w:instrText xml:space="preserve"> PAGEREF _Toc109911145 \h </w:instrText>
            </w:r>
            <w:r w:rsidR="006C130B">
              <w:rPr>
                <w:noProof/>
                <w:webHidden/>
              </w:rPr>
            </w:r>
            <w:r w:rsidR="006C130B">
              <w:rPr>
                <w:noProof/>
                <w:webHidden/>
              </w:rPr>
              <w:fldChar w:fldCharType="separate"/>
            </w:r>
            <w:r w:rsidR="006C130B">
              <w:rPr>
                <w:noProof/>
                <w:webHidden/>
              </w:rPr>
              <w:t>30</w:t>
            </w:r>
            <w:r w:rsidR="006C130B">
              <w:rPr>
                <w:noProof/>
                <w:webHidden/>
              </w:rPr>
              <w:fldChar w:fldCharType="end"/>
            </w:r>
          </w:hyperlink>
        </w:p>
        <w:p w14:paraId="68D293D6" w14:textId="0F906D1F" w:rsidR="006C130B" w:rsidRDefault="006C130B">
          <w:r>
            <w:rPr>
              <w:b/>
              <w:bCs/>
            </w:rPr>
            <w:fldChar w:fldCharType="end"/>
          </w:r>
        </w:p>
      </w:sdtContent>
    </w:sdt>
    <w:p w14:paraId="1795E2F3" w14:textId="7BF45BC9" w:rsidR="006877F3" w:rsidRDefault="006877F3">
      <w:pPr>
        <w:rPr>
          <w:sz w:val="40"/>
          <w:szCs w:val="40"/>
          <w:lang w:val="is-IS"/>
        </w:rPr>
      </w:pPr>
      <w:r>
        <w:rPr>
          <w:sz w:val="40"/>
          <w:szCs w:val="40"/>
          <w:lang w:val="is-IS"/>
        </w:rPr>
        <w:br w:type="page"/>
      </w:r>
    </w:p>
    <w:p w14:paraId="47DD342E" w14:textId="77777777" w:rsidR="00AD4041" w:rsidRDefault="00AD4041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lang w:val="is-IS"/>
        </w:rPr>
      </w:pPr>
    </w:p>
    <w:p w14:paraId="7CB8E6BB" w14:textId="1040D524" w:rsidR="00220BCA" w:rsidRDefault="00AD4041" w:rsidP="00AD4041">
      <w:pPr>
        <w:pStyle w:val="Fyrirsgn2"/>
        <w:rPr>
          <w:lang w:val="is-IS"/>
        </w:rPr>
      </w:pPr>
      <w:bookmarkStart w:id="0" w:name="_Toc109911127"/>
      <w:r>
        <w:rPr>
          <w:lang w:val="is-IS"/>
        </w:rPr>
        <w:t>Stofna deild og flokka?</w:t>
      </w:r>
      <w:bookmarkEnd w:id="0"/>
    </w:p>
    <w:p w14:paraId="28462A4B" w14:textId="0A3B1915" w:rsidR="008571F5" w:rsidRDefault="008571F5" w:rsidP="008571F5">
      <w:pPr>
        <w:rPr>
          <w:lang w:val="is-IS"/>
        </w:rPr>
      </w:pPr>
      <w:r>
        <w:rPr>
          <w:lang w:val="is-IS"/>
        </w:rPr>
        <w:t>Deild og Flokkur eru undirstoðir í SpeedAdmin. Þar setur þú upp deildir og flokkar nám undir deildirnar. Þau hafa einnig áhrif á tímaútreikninga kennara.</w:t>
      </w:r>
    </w:p>
    <w:p w14:paraId="26D1417C" w14:textId="77777777" w:rsidR="008571F5" w:rsidRDefault="008571F5" w:rsidP="008571F5">
      <w:pPr>
        <w:rPr>
          <w:lang w:val="is-IS"/>
        </w:rPr>
      </w:pPr>
      <w:r>
        <w:rPr>
          <w:lang w:val="is-IS"/>
        </w:rPr>
        <w:t>Áður en þú byrjar er gott að vera búin/n að ákveða hvað er rökréttasta leiðin til að setja upp flokkana fyrir þig og þinn skóla.</w:t>
      </w:r>
    </w:p>
    <w:p w14:paraId="44C9FB67" w14:textId="77777777" w:rsidR="008571F5" w:rsidRDefault="008571F5" w:rsidP="008571F5">
      <w:pPr>
        <w:rPr>
          <w:lang w:val="is-IS"/>
        </w:rPr>
      </w:pPr>
    </w:p>
    <w:p w14:paraId="13BE7197" w14:textId="77777777" w:rsidR="008571F5" w:rsidRDefault="008571F5" w:rsidP="008571F5">
      <w:pPr>
        <w:rPr>
          <w:lang w:val="is-IS"/>
        </w:rPr>
      </w:pPr>
      <w:r>
        <w:rPr>
          <w:lang w:val="is-IS"/>
        </w:rPr>
        <w:t>Með því að setja upp flokka einfaldar það síun á öllum námslistum og gefur betri yfirsýn í netskráningu.</w:t>
      </w:r>
    </w:p>
    <w:p w14:paraId="0C187929" w14:textId="77777777" w:rsidR="008571F5" w:rsidRDefault="008571F5" w:rsidP="008571F5">
      <w:pPr>
        <w:rPr>
          <w:lang w:val="is-IS"/>
        </w:rPr>
      </w:pPr>
    </w:p>
    <w:p w14:paraId="21ECE26D" w14:textId="77777777" w:rsidR="008571F5" w:rsidRDefault="008571F5" w:rsidP="008571F5">
      <w:pPr>
        <w:rPr>
          <w:lang w:val="is-IS"/>
        </w:rPr>
      </w:pPr>
      <w:r>
        <w:rPr>
          <w:lang w:val="is-IS"/>
        </w:rPr>
        <w:t xml:space="preserve">Uppsetning á Deild og Flokkum er undir </w:t>
      </w:r>
      <w:r w:rsidRPr="002B4D4B">
        <w:rPr>
          <w:b/>
          <w:bCs/>
          <w:i/>
          <w:iCs/>
          <w:lang w:val="is-IS"/>
        </w:rPr>
        <w:t>Grunngögn &gt; Deild &amp; Flokkur</w:t>
      </w:r>
      <w:r>
        <w:rPr>
          <w:lang w:val="is-IS"/>
        </w:rPr>
        <w:t xml:space="preserve">. </w:t>
      </w:r>
    </w:p>
    <w:p w14:paraId="17B742D9" w14:textId="77777777" w:rsidR="008571F5" w:rsidRDefault="008571F5" w:rsidP="008571F5">
      <w:pPr>
        <w:rPr>
          <w:lang w:val="is-IS"/>
        </w:rPr>
      </w:pPr>
      <w:r w:rsidRPr="002B4D4B">
        <w:rPr>
          <w:noProof/>
          <w:lang w:val="is-IS"/>
        </w:rPr>
        <w:drawing>
          <wp:inline distT="0" distB="0" distL="0" distR="0" wp14:anchorId="156B5443" wp14:editId="518C4C28">
            <wp:extent cx="6120130" cy="1254125"/>
            <wp:effectExtent l="0" t="0" r="0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2ABD" w14:textId="77777777" w:rsidR="008571F5" w:rsidRDefault="008571F5" w:rsidP="008571F5">
      <w:pPr>
        <w:rPr>
          <w:lang w:val="is-IS"/>
        </w:rPr>
      </w:pPr>
    </w:p>
    <w:p w14:paraId="58507F6F" w14:textId="77777777" w:rsidR="008571F5" w:rsidRPr="006E72B0" w:rsidRDefault="008571F5" w:rsidP="006E72B0">
      <w:pPr>
        <w:pStyle w:val="Fyrirsgn3"/>
        <w:rPr>
          <w:rStyle w:val="Bkartitill"/>
          <w:b/>
          <w:bCs w:val="0"/>
          <w:i/>
          <w:iCs w:val="0"/>
          <w:spacing w:val="0"/>
        </w:rPr>
      </w:pPr>
      <w:r w:rsidRPr="006E72B0">
        <w:rPr>
          <w:rStyle w:val="Bkartitill"/>
          <w:b/>
          <w:bCs w:val="0"/>
          <w:i/>
          <w:iCs w:val="0"/>
          <w:spacing w:val="0"/>
        </w:rPr>
        <w:t>Stofna deild</w:t>
      </w:r>
    </w:p>
    <w:p w14:paraId="23359905" w14:textId="77777777" w:rsidR="008571F5" w:rsidRDefault="008571F5" w:rsidP="008571F5">
      <w:pPr>
        <w:pStyle w:val="Mlsgreinlista"/>
        <w:numPr>
          <w:ilvl w:val="0"/>
          <w:numId w:val="1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t>Fylltu út auðu reitina neðst á síðunni. Í Deild skrifar þú nafnið á deildinni.</w:t>
      </w:r>
    </w:p>
    <w:p w14:paraId="5A3C2A88" w14:textId="77777777" w:rsidR="008571F5" w:rsidRDefault="008571F5" w:rsidP="008571F5">
      <w:pPr>
        <w:pStyle w:val="Mlsgreinlista"/>
        <w:numPr>
          <w:ilvl w:val="0"/>
          <w:numId w:val="1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t>Veldu lit sem verður einkennislitur deildarinnar. (Hex kóði)</w:t>
      </w:r>
    </w:p>
    <w:p w14:paraId="51389BD1" w14:textId="77777777" w:rsidR="008571F5" w:rsidRDefault="008571F5" w:rsidP="008571F5">
      <w:pPr>
        <w:pStyle w:val="Mlsgreinlista"/>
        <w:numPr>
          <w:ilvl w:val="0"/>
          <w:numId w:val="1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t>Ákveddu hvar deildin á að koma í röðinni, nr. 1 er efst svo kemur nr. 2 o.s.frv.</w:t>
      </w:r>
    </w:p>
    <w:p w14:paraId="03BE76CC" w14:textId="77777777" w:rsidR="008571F5" w:rsidRDefault="008571F5" w:rsidP="008571F5">
      <w:pPr>
        <w:pStyle w:val="Mlsgreinlista"/>
        <w:numPr>
          <w:ilvl w:val="0"/>
          <w:numId w:val="1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t>Almenn deild þarf einungis að eiga við ef þið eruð með tvo mismunandi gagnagrunna í SpeedAdmin og vilt að biðlistar séu samstilltir.</w:t>
      </w:r>
    </w:p>
    <w:p w14:paraId="3CE029BB" w14:textId="77777777" w:rsidR="008571F5" w:rsidRDefault="008571F5" w:rsidP="008571F5">
      <w:pPr>
        <w:pStyle w:val="Mlsgreinlista"/>
        <w:numPr>
          <w:ilvl w:val="0"/>
          <w:numId w:val="1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t>Smelltu á „Setja inn“ til að stofna deildina.</w:t>
      </w:r>
    </w:p>
    <w:p w14:paraId="7EADB88E" w14:textId="77777777" w:rsidR="008571F5" w:rsidRDefault="008571F5" w:rsidP="008571F5">
      <w:pPr>
        <w:rPr>
          <w:rStyle w:val="Bkartitill"/>
          <w:b w:val="0"/>
          <w:bCs w:val="0"/>
          <w:i w:val="0"/>
          <w:iCs w:val="0"/>
          <w:lang w:val="is-IS"/>
        </w:rPr>
      </w:pPr>
    </w:p>
    <w:p w14:paraId="698E26AE" w14:textId="77777777" w:rsidR="008571F5" w:rsidRPr="006E72B0" w:rsidRDefault="008571F5" w:rsidP="006E72B0">
      <w:pPr>
        <w:pStyle w:val="Fyrirsgn3"/>
        <w:rPr>
          <w:rStyle w:val="Bkartitill"/>
          <w:b/>
          <w:bCs w:val="0"/>
          <w:i/>
          <w:iCs w:val="0"/>
          <w:spacing w:val="0"/>
        </w:rPr>
      </w:pPr>
      <w:r w:rsidRPr="006E72B0">
        <w:rPr>
          <w:rStyle w:val="Bkartitill"/>
          <w:b/>
          <w:bCs w:val="0"/>
          <w:i/>
          <w:iCs w:val="0"/>
          <w:spacing w:val="0"/>
        </w:rPr>
        <w:t>Stofna flokka</w:t>
      </w:r>
    </w:p>
    <w:p w14:paraId="0D6ECE3C" w14:textId="77777777" w:rsidR="008571F5" w:rsidRDefault="008571F5" w:rsidP="008571F5">
      <w:pPr>
        <w:pStyle w:val="Mlsgreinlista"/>
        <w:numPr>
          <w:ilvl w:val="0"/>
          <w:numId w:val="2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t xml:space="preserve">Smelltu á örina við hliðina á nafni deildarinnar </w:t>
      </w:r>
    </w:p>
    <w:p w14:paraId="6EEA9249" w14:textId="77777777" w:rsidR="008571F5" w:rsidRDefault="008571F5" w:rsidP="008571F5">
      <w:pPr>
        <w:pStyle w:val="Mlsgreinlista"/>
        <w:jc w:val="center"/>
        <w:rPr>
          <w:rStyle w:val="Bkartitill"/>
          <w:b w:val="0"/>
          <w:bCs w:val="0"/>
          <w:i w:val="0"/>
          <w:iCs w:val="0"/>
          <w:lang w:val="is-IS"/>
        </w:rPr>
      </w:pPr>
      <w:r w:rsidRPr="008E2DFF">
        <w:rPr>
          <w:rStyle w:val="Bkartitill"/>
          <w:b w:val="0"/>
          <w:bCs w:val="0"/>
          <w:i w:val="0"/>
          <w:iCs w:val="0"/>
          <w:noProof/>
          <w:lang w:val="is-IS"/>
        </w:rPr>
        <w:drawing>
          <wp:inline distT="0" distB="0" distL="0" distR="0" wp14:anchorId="0E526EC1" wp14:editId="0B6F9BE3">
            <wp:extent cx="1514525" cy="401702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0690" cy="4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E717" w14:textId="77777777" w:rsidR="008571F5" w:rsidRDefault="008571F5" w:rsidP="008571F5">
      <w:pPr>
        <w:pStyle w:val="Mlsgreinlista"/>
        <w:numPr>
          <w:ilvl w:val="0"/>
          <w:numId w:val="2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t>Fylltu út nafn flokksins</w:t>
      </w:r>
    </w:p>
    <w:p w14:paraId="2F803ED7" w14:textId="77777777" w:rsidR="008571F5" w:rsidRDefault="008571F5" w:rsidP="008571F5">
      <w:pPr>
        <w:pStyle w:val="Mlsgreinlista"/>
        <w:numPr>
          <w:ilvl w:val="0"/>
          <w:numId w:val="2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lastRenderedPageBreak/>
        <w:t>Veldu ábyrgðarmann (valkvætt)</w:t>
      </w:r>
    </w:p>
    <w:p w14:paraId="65F77DA5" w14:textId="77777777" w:rsidR="008571F5" w:rsidRDefault="008571F5" w:rsidP="008571F5">
      <w:pPr>
        <w:pStyle w:val="Mlsgreinlista"/>
        <w:numPr>
          <w:ilvl w:val="0"/>
          <w:numId w:val="2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t>Ákveddu hvar deildin á að koma í röðinni, þar sem nr. 1 kemur efst þar á eftir nr. 1 o.s.frv.</w:t>
      </w:r>
    </w:p>
    <w:p w14:paraId="629BFDFA" w14:textId="24CA0FEB" w:rsidR="008571F5" w:rsidRDefault="008571F5" w:rsidP="008571F5">
      <w:pPr>
        <w:pStyle w:val="Mlsgreinlista"/>
        <w:numPr>
          <w:ilvl w:val="0"/>
          <w:numId w:val="2"/>
        </w:num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t>Smelltu á „Setja inn“ til að stofna flokkinn.</w:t>
      </w:r>
    </w:p>
    <w:p w14:paraId="76D16D5B" w14:textId="77777777" w:rsidR="008571F5" w:rsidRDefault="008571F5">
      <w:pPr>
        <w:rPr>
          <w:rStyle w:val="Bkartitill"/>
          <w:b w:val="0"/>
          <w:bCs w:val="0"/>
          <w:i w:val="0"/>
          <w:iCs w:val="0"/>
          <w:lang w:val="is-IS"/>
        </w:rPr>
      </w:pPr>
      <w:r>
        <w:rPr>
          <w:rStyle w:val="Bkartitill"/>
          <w:b w:val="0"/>
          <w:bCs w:val="0"/>
          <w:i w:val="0"/>
          <w:iCs w:val="0"/>
          <w:lang w:val="is-IS"/>
        </w:rPr>
        <w:br w:type="page"/>
      </w:r>
    </w:p>
    <w:p w14:paraId="413B8E2C" w14:textId="2F239699" w:rsidR="008571F5" w:rsidRDefault="008571F5" w:rsidP="008571F5">
      <w:pPr>
        <w:pStyle w:val="Fyrirsgn2"/>
        <w:rPr>
          <w:rStyle w:val="Bkartitill"/>
          <w:b w:val="0"/>
          <w:bCs w:val="0"/>
          <w:i w:val="0"/>
          <w:iCs w:val="0"/>
          <w:lang w:val="is-IS"/>
        </w:rPr>
      </w:pPr>
      <w:bookmarkStart w:id="1" w:name="_Toc109911128"/>
      <w:r>
        <w:rPr>
          <w:rStyle w:val="Bkartitill"/>
          <w:b w:val="0"/>
          <w:bCs w:val="0"/>
          <w:i w:val="0"/>
          <w:iCs w:val="0"/>
          <w:lang w:val="is-IS"/>
        </w:rPr>
        <w:lastRenderedPageBreak/>
        <w:t>Stofna nýtt nám?</w:t>
      </w:r>
      <w:bookmarkEnd w:id="1"/>
    </w:p>
    <w:p w14:paraId="1EC6D3E8" w14:textId="0F3ADD59" w:rsidR="00552CD6" w:rsidRPr="00552CD6" w:rsidRDefault="00552CD6" w:rsidP="00552CD6">
      <w:pPr>
        <w:rPr>
          <w:lang w:val="is-IS"/>
        </w:rPr>
      </w:pPr>
      <w:r>
        <w:rPr>
          <w:lang w:val="is-IS"/>
        </w:rPr>
        <w:t>Nám</w:t>
      </w:r>
      <w:r w:rsidRPr="00552CD6">
        <w:rPr>
          <w:lang w:val="is-IS"/>
        </w:rPr>
        <w:t xml:space="preserve"> eru búin til undir </w:t>
      </w:r>
      <w:r w:rsidRPr="00552CD6">
        <w:rPr>
          <w:b/>
          <w:bCs/>
          <w:i/>
          <w:iCs/>
          <w:lang w:val="is-IS"/>
        </w:rPr>
        <w:t>Grunngögn &gt; Nám</w:t>
      </w:r>
      <w:r w:rsidRPr="00552CD6">
        <w:rPr>
          <w:lang w:val="is-IS"/>
        </w:rPr>
        <w:t>, og samanstanda af heiti náms</w:t>
      </w:r>
      <w:r>
        <w:rPr>
          <w:lang w:val="is-IS"/>
        </w:rPr>
        <w:t>ins</w:t>
      </w:r>
      <w:r w:rsidRPr="00552CD6">
        <w:rPr>
          <w:lang w:val="is-IS"/>
        </w:rPr>
        <w:t xml:space="preserve"> og </w:t>
      </w:r>
      <w:r>
        <w:rPr>
          <w:lang w:val="is-IS"/>
        </w:rPr>
        <w:t>náms</w:t>
      </w:r>
      <w:r w:rsidR="006E5DD7">
        <w:rPr>
          <w:lang w:val="is-IS"/>
        </w:rPr>
        <w:t>tegund</w:t>
      </w:r>
      <w:r w:rsidRPr="00552CD6">
        <w:rPr>
          <w:lang w:val="is-IS"/>
        </w:rPr>
        <w:t xml:space="preserve">. </w:t>
      </w:r>
      <w:r>
        <w:rPr>
          <w:lang w:val="is-IS"/>
        </w:rPr>
        <w:t>Náms</w:t>
      </w:r>
      <w:r w:rsidR="006E5DD7">
        <w:rPr>
          <w:lang w:val="is-IS"/>
        </w:rPr>
        <w:t>tegundin</w:t>
      </w:r>
      <w:r w:rsidRPr="00552CD6">
        <w:rPr>
          <w:lang w:val="is-IS"/>
        </w:rPr>
        <w:t xml:space="preserve"> er </w:t>
      </w:r>
      <w:r>
        <w:rPr>
          <w:lang w:val="is-IS"/>
        </w:rPr>
        <w:t>kennslu</w:t>
      </w:r>
      <w:r w:rsidRPr="00552CD6">
        <w:rPr>
          <w:lang w:val="is-IS"/>
        </w:rPr>
        <w:t xml:space="preserve">leiðin, annað hvort lengd kennslustundarinnar og/eða hvort það er </w:t>
      </w:r>
      <w:r>
        <w:rPr>
          <w:lang w:val="is-IS"/>
        </w:rPr>
        <w:t>samspil</w:t>
      </w:r>
      <w:r w:rsidRPr="00552CD6">
        <w:rPr>
          <w:lang w:val="is-IS"/>
        </w:rPr>
        <w:t xml:space="preserve"> eða </w:t>
      </w:r>
      <w:r>
        <w:rPr>
          <w:lang w:val="is-IS"/>
        </w:rPr>
        <w:t>einkatími</w:t>
      </w:r>
      <w:r w:rsidRPr="00552CD6">
        <w:rPr>
          <w:lang w:val="is-IS"/>
        </w:rPr>
        <w:t>.</w:t>
      </w:r>
    </w:p>
    <w:p w14:paraId="4CBC365C" w14:textId="32271A2E" w:rsidR="00552CD6" w:rsidRPr="00552CD6" w:rsidRDefault="00552CD6" w:rsidP="00552CD6">
      <w:pPr>
        <w:rPr>
          <w:lang w:val="is-IS"/>
        </w:rPr>
      </w:pPr>
      <w:r>
        <w:rPr>
          <w:lang w:val="is-IS"/>
        </w:rPr>
        <w:t>Nám</w:t>
      </w:r>
      <w:r w:rsidRPr="00552CD6">
        <w:rPr>
          <w:lang w:val="is-IS"/>
        </w:rPr>
        <w:t xml:space="preserve"> samanstendur af </w:t>
      </w:r>
      <w:r>
        <w:rPr>
          <w:lang w:val="is-IS"/>
        </w:rPr>
        <w:t>náms</w:t>
      </w:r>
      <w:r w:rsidR="006E5DD7">
        <w:rPr>
          <w:lang w:val="is-IS"/>
        </w:rPr>
        <w:t>tegund</w:t>
      </w:r>
      <w:r w:rsidRPr="00552CD6">
        <w:rPr>
          <w:lang w:val="is-IS"/>
        </w:rPr>
        <w:t xml:space="preserve"> og </w:t>
      </w:r>
      <w:r>
        <w:rPr>
          <w:lang w:val="is-IS"/>
        </w:rPr>
        <w:t>námi</w:t>
      </w:r>
      <w:r w:rsidRPr="00552CD6">
        <w:rPr>
          <w:lang w:val="is-IS"/>
        </w:rPr>
        <w:t xml:space="preserve">. </w:t>
      </w:r>
      <w:r>
        <w:rPr>
          <w:lang w:val="is-IS"/>
        </w:rPr>
        <w:t>Dæmi</w:t>
      </w:r>
      <w:r w:rsidRPr="00552CD6">
        <w:rPr>
          <w:lang w:val="is-IS"/>
        </w:rPr>
        <w:t>. Ein</w:t>
      </w:r>
      <w:r>
        <w:rPr>
          <w:lang w:val="is-IS"/>
        </w:rPr>
        <w:t>katími</w:t>
      </w:r>
      <w:r w:rsidRPr="00552CD6">
        <w:rPr>
          <w:lang w:val="is-IS"/>
        </w:rPr>
        <w:t xml:space="preserve"> 25 - Slagverk.</w:t>
      </w:r>
    </w:p>
    <w:p w14:paraId="6B7E4169" w14:textId="452A9E03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1. Byrjaðu á því að skilgreina </w:t>
      </w:r>
      <w:r>
        <w:rPr>
          <w:lang w:val="is-IS"/>
        </w:rPr>
        <w:t>náms</w:t>
      </w:r>
      <w:r w:rsidR="006E5DD7">
        <w:rPr>
          <w:lang w:val="is-IS"/>
        </w:rPr>
        <w:t>tegundir</w:t>
      </w:r>
      <w:r w:rsidRPr="00552CD6">
        <w:rPr>
          <w:lang w:val="is-IS"/>
        </w:rPr>
        <w:t xml:space="preserve"> undir </w:t>
      </w:r>
      <w:r w:rsidRPr="00552CD6">
        <w:rPr>
          <w:b/>
          <w:bCs/>
          <w:i/>
          <w:iCs/>
          <w:lang w:val="is-IS"/>
        </w:rPr>
        <w:t>Grunngögn &gt; Náms</w:t>
      </w:r>
      <w:r w:rsidR="006E5DD7">
        <w:rPr>
          <w:b/>
          <w:bCs/>
          <w:i/>
          <w:iCs/>
          <w:lang w:val="is-IS"/>
        </w:rPr>
        <w:t>tegund</w:t>
      </w:r>
      <w:r w:rsidRPr="00552CD6">
        <w:rPr>
          <w:lang w:val="is-IS"/>
        </w:rPr>
        <w:t>.</w:t>
      </w:r>
    </w:p>
    <w:p w14:paraId="65A038C0" w14:textId="4686FD3B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 </w:t>
      </w:r>
      <w:r w:rsidR="00AF1BED" w:rsidRPr="003573C7">
        <w:rPr>
          <w:noProof/>
          <w:lang w:val="is-IS"/>
        </w:rPr>
        <w:drawing>
          <wp:inline distT="0" distB="0" distL="0" distR="0" wp14:anchorId="43AD976D" wp14:editId="4EBAC1DF">
            <wp:extent cx="6120130" cy="3388995"/>
            <wp:effectExtent l="0" t="0" r="0" b="1905"/>
            <wp:docPr id="9" name="Billede 9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bord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1543" w14:textId="1A93D8C0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>Takmarkað</w:t>
      </w:r>
      <w:r w:rsidR="00AF1BED">
        <w:rPr>
          <w:lang w:val="is-IS"/>
        </w:rPr>
        <w:t>a</w:t>
      </w:r>
      <w:r w:rsidRPr="00552CD6">
        <w:rPr>
          <w:lang w:val="is-IS"/>
        </w:rPr>
        <w:t xml:space="preserve"> fjöld</w:t>
      </w:r>
      <w:r w:rsidR="00AF1BED">
        <w:rPr>
          <w:lang w:val="is-IS"/>
        </w:rPr>
        <w:t>a</w:t>
      </w:r>
      <w:r w:rsidRPr="00552CD6">
        <w:rPr>
          <w:lang w:val="is-IS"/>
        </w:rPr>
        <w:t xml:space="preserve"> </w:t>
      </w:r>
      <w:r w:rsidR="00AF1BED">
        <w:rPr>
          <w:lang w:val="is-IS"/>
        </w:rPr>
        <w:t>náms</w:t>
      </w:r>
      <w:r w:rsidR="006E5DD7">
        <w:rPr>
          <w:lang w:val="is-IS"/>
        </w:rPr>
        <w:t>tegunda</w:t>
      </w:r>
      <w:r w:rsidR="00AF1BED">
        <w:rPr>
          <w:lang w:val="is-IS"/>
        </w:rPr>
        <w:t xml:space="preserve"> við</w:t>
      </w:r>
      <w:r w:rsidRPr="00552CD6">
        <w:rPr>
          <w:lang w:val="is-IS"/>
        </w:rPr>
        <w:t>:</w:t>
      </w:r>
    </w:p>
    <w:p w14:paraId="07727A51" w14:textId="0C5C5BA2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>- Ein</w:t>
      </w:r>
      <w:r w:rsidR="00AF1BED">
        <w:rPr>
          <w:lang w:val="is-IS"/>
        </w:rPr>
        <w:t>katíma</w:t>
      </w:r>
      <w:r w:rsidRPr="00552CD6">
        <w:rPr>
          <w:lang w:val="is-IS"/>
        </w:rPr>
        <w:t xml:space="preserve"> </w:t>
      </w:r>
      <w:r w:rsidR="00AF1BED">
        <w:rPr>
          <w:lang w:val="is-IS"/>
        </w:rPr>
        <w:t>eftir ákveðinni lengd</w:t>
      </w:r>
      <w:r w:rsidRPr="00552CD6">
        <w:rPr>
          <w:lang w:val="is-IS"/>
        </w:rPr>
        <w:t>.</w:t>
      </w:r>
    </w:p>
    <w:p w14:paraId="4DCB3A22" w14:textId="5FB367E4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- </w:t>
      </w:r>
      <w:r w:rsidR="00AF1BED">
        <w:rPr>
          <w:lang w:val="is-IS"/>
        </w:rPr>
        <w:t xml:space="preserve">Í </w:t>
      </w:r>
      <w:r w:rsidR="006E5DD7">
        <w:rPr>
          <w:lang w:val="is-IS"/>
        </w:rPr>
        <w:t>hóptímum</w:t>
      </w:r>
      <w:r w:rsidRPr="00552CD6">
        <w:rPr>
          <w:lang w:val="is-IS"/>
        </w:rPr>
        <w:t xml:space="preserve"> er fjöldi mínútna og </w:t>
      </w:r>
      <w:r w:rsidR="00AF1BED">
        <w:rPr>
          <w:lang w:val="is-IS"/>
        </w:rPr>
        <w:t>skipta</w:t>
      </w:r>
      <w:r w:rsidRPr="00552CD6">
        <w:rPr>
          <w:lang w:val="is-IS"/>
        </w:rPr>
        <w:t xml:space="preserve"> aðeins leiðbeinandi og er aðeins skilgreint endanlega þegar </w:t>
      </w:r>
      <w:r w:rsidR="00AF1BED">
        <w:rPr>
          <w:lang w:val="is-IS"/>
        </w:rPr>
        <w:t>hver hópur</w:t>
      </w:r>
      <w:r w:rsidRPr="00552CD6">
        <w:rPr>
          <w:lang w:val="is-IS"/>
        </w:rPr>
        <w:t xml:space="preserve"> eru </w:t>
      </w:r>
      <w:r w:rsidR="00AF1BED">
        <w:rPr>
          <w:lang w:val="is-IS"/>
        </w:rPr>
        <w:t>stofnaður</w:t>
      </w:r>
      <w:r w:rsidRPr="00552CD6">
        <w:rPr>
          <w:lang w:val="is-IS"/>
        </w:rPr>
        <w:t xml:space="preserve">, og þess vegna gætir </w:t>
      </w:r>
      <w:r w:rsidR="00D4001C">
        <w:rPr>
          <w:lang w:val="is-IS"/>
        </w:rPr>
        <w:t>verið nóg að hafa aðeins ei</w:t>
      </w:r>
      <w:r w:rsidR="006E5DD7">
        <w:rPr>
          <w:lang w:val="is-IS"/>
        </w:rPr>
        <w:t>nn hóptíma</w:t>
      </w:r>
      <w:r w:rsidRPr="00552CD6">
        <w:rPr>
          <w:lang w:val="is-IS"/>
        </w:rPr>
        <w:t>.</w:t>
      </w:r>
    </w:p>
    <w:p w14:paraId="088219D9" w14:textId="0EC4C135" w:rsid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- Ef einhver kennsla er mjög frábrugðin annarri kennslu er hægt að </w:t>
      </w:r>
      <w:r w:rsidR="00D4001C">
        <w:rPr>
          <w:lang w:val="is-IS"/>
        </w:rPr>
        <w:t>stofna</w:t>
      </w:r>
      <w:r w:rsidRPr="00552CD6">
        <w:rPr>
          <w:lang w:val="is-IS"/>
        </w:rPr>
        <w:t xml:space="preserve"> nokkrar tegundir af </w:t>
      </w:r>
      <w:r w:rsidR="006E5DD7">
        <w:rPr>
          <w:lang w:val="is-IS"/>
        </w:rPr>
        <w:t>hóptímum</w:t>
      </w:r>
      <w:r w:rsidRPr="00552CD6">
        <w:rPr>
          <w:lang w:val="is-IS"/>
        </w:rPr>
        <w:t>.</w:t>
      </w:r>
    </w:p>
    <w:p w14:paraId="0E6DF8EF" w14:textId="77777777" w:rsidR="00D4001C" w:rsidRPr="00552CD6" w:rsidRDefault="00D4001C" w:rsidP="00552CD6">
      <w:pPr>
        <w:rPr>
          <w:lang w:val="is-IS"/>
        </w:rPr>
      </w:pPr>
    </w:p>
    <w:p w14:paraId="0226581A" w14:textId="58A8CF17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>Dálkurinn "</w:t>
      </w:r>
      <w:r w:rsidR="00D4001C">
        <w:rPr>
          <w:lang w:val="is-IS"/>
        </w:rPr>
        <w:t>Samspil, kór og álíka</w:t>
      </w:r>
      <w:r w:rsidRPr="00552CD6">
        <w:rPr>
          <w:lang w:val="is-IS"/>
        </w:rPr>
        <w:t xml:space="preserve">" </w:t>
      </w:r>
      <w:r w:rsidR="00D4001C">
        <w:rPr>
          <w:lang w:val="is-IS"/>
        </w:rPr>
        <w:t>Gefur til kynna hvort að námsgreinin</w:t>
      </w:r>
      <w:r w:rsidRPr="00552CD6">
        <w:rPr>
          <w:lang w:val="is-IS"/>
        </w:rPr>
        <w:t xml:space="preserve"> eigi að v</w:t>
      </w:r>
      <w:r w:rsidR="00D4001C">
        <w:rPr>
          <w:lang w:val="is-IS"/>
        </w:rPr>
        <w:t>era</w:t>
      </w:r>
      <w:r w:rsidRPr="00552CD6">
        <w:rPr>
          <w:lang w:val="is-IS"/>
        </w:rPr>
        <w:t xml:space="preserve"> </w:t>
      </w:r>
      <w:r w:rsidR="00D4001C" w:rsidRPr="00D4001C">
        <w:rPr>
          <w:u w:val="single"/>
          <w:lang w:val="is-IS"/>
        </w:rPr>
        <w:t>einkatími</w:t>
      </w:r>
      <w:r w:rsidRPr="00D4001C">
        <w:rPr>
          <w:u w:val="single"/>
          <w:lang w:val="is-IS"/>
        </w:rPr>
        <w:t xml:space="preserve"> eða </w:t>
      </w:r>
      <w:r w:rsidR="006E5DD7">
        <w:rPr>
          <w:u w:val="single"/>
          <w:lang w:val="is-IS"/>
        </w:rPr>
        <w:t>hóptími</w:t>
      </w:r>
      <w:r w:rsidRPr="00552CD6">
        <w:rPr>
          <w:lang w:val="is-IS"/>
        </w:rPr>
        <w:t>.</w:t>
      </w:r>
      <w:r w:rsidR="006E5DD7">
        <w:rPr>
          <w:lang w:val="is-IS"/>
        </w:rPr>
        <w:t xml:space="preserve"> Haka á í reit ef um hóptíma er að ræða.</w:t>
      </w:r>
    </w:p>
    <w:p w14:paraId="549903F4" w14:textId="12F24EA6" w:rsidR="00D4001C" w:rsidRDefault="00D4001C" w:rsidP="00552CD6">
      <w:pPr>
        <w:rPr>
          <w:lang w:val="is-IS"/>
        </w:rPr>
      </w:pPr>
      <w:r>
        <w:rPr>
          <w:lang w:val="is-IS"/>
        </w:rPr>
        <w:lastRenderedPageBreak/>
        <w:t xml:space="preserve">Með samspil er það lengd kennslustundar en ekki fjöldi nemenda sem </w:t>
      </w:r>
      <w:r w:rsidR="00E820FA">
        <w:rPr>
          <w:lang w:val="is-IS"/>
        </w:rPr>
        <w:t>er tekið inn</w:t>
      </w:r>
      <w:r>
        <w:rPr>
          <w:lang w:val="is-IS"/>
        </w:rPr>
        <w:t xml:space="preserve"> í tímaútreikning kennara. Einkatímar og samspil er skipt upp í gegnum allt SpeedAdmin kerfið með mismunandi virkni og því er mikilvægt að aðgreina á milli.</w:t>
      </w:r>
    </w:p>
    <w:p w14:paraId="0D87232A" w14:textId="783D7579" w:rsidR="00552CD6" w:rsidRPr="00E820FA" w:rsidRDefault="00552CD6" w:rsidP="00552CD6">
      <w:pPr>
        <w:rPr>
          <w:i/>
          <w:iCs/>
          <w:lang w:val="is-IS"/>
        </w:rPr>
      </w:pPr>
      <w:r w:rsidRPr="00E820FA">
        <w:rPr>
          <w:i/>
          <w:iCs/>
          <w:lang w:val="is-IS"/>
        </w:rPr>
        <w:t xml:space="preserve">Athugið: Fyrir </w:t>
      </w:r>
      <w:r w:rsidR="00E820FA" w:rsidRPr="00E820FA">
        <w:rPr>
          <w:i/>
          <w:iCs/>
          <w:lang w:val="is-IS"/>
        </w:rPr>
        <w:t xml:space="preserve">önnur verkefni </w:t>
      </w:r>
      <w:r w:rsidRPr="00E820FA">
        <w:rPr>
          <w:i/>
          <w:iCs/>
          <w:lang w:val="is-IS"/>
        </w:rPr>
        <w:t xml:space="preserve">þar sem t.d. ekki er nauðsynlegt að skrá nemendur þarf ekki að búa til námsgrein heldur er hægt að bæta því við Tíma kennara sem </w:t>
      </w:r>
      <w:r w:rsidR="00E820FA" w:rsidRPr="00E820FA">
        <w:rPr>
          <w:i/>
          <w:iCs/>
          <w:lang w:val="is-IS"/>
        </w:rPr>
        <w:t>verkefni</w:t>
      </w:r>
      <w:r w:rsidRPr="00E820FA">
        <w:rPr>
          <w:i/>
          <w:iCs/>
          <w:lang w:val="is-IS"/>
        </w:rPr>
        <w:t xml:space="preserve"> sem er </w:t>
      </w:r>
      <w:r w:rsidR="00E820FA" w:rsidRPr="00E820FA">
        <w:rPr>
          <w:i/>
          <w:iCs/>
          <w:lang w:val="is-IS"/>
        </w:rPr>
        <w:t>töluvert</w:t>
      </w:r>
      <w:r w:rsidRPr="00E820FA">
        <w:rPr>
          <w:i/>
          <w:iCs/>
          <w:lang w:val="is-IS"/>
        </w:rPr>
        <w:t xml:space="preserve"> sveigjanlegri.</w:t>
      </w:r>
    </w:p>
    <w:p w14:paraId="145CAA59" w14:textId="77777777" w:rsidR="00552CD6" w:rsidRPr="00552CD6" w:rsidRDefault="00552CD6" w:rsidP="00552CD6">
      <w:pPr>
        <w:rPr>
          <w:lang w:val="is-IS"/>
        </w:rPr>
      </w:pPr>
    </w:p>
    <w:p w14:paraId="41FFD2A0" w14:textId="77777777" w:rsidR="00552CD6" w:rsidRPr="00552CD6" w:rsidRDefault="00552CD6" w:rsidP="00552CD6">
      <w:pPr>
        <w:rPr>
          <w:lang w:val="is-IS"/>
        </w:rPr>
      </w:pPr>
    </w:p>
    <w:p w14:paraId="0E402A1B" w14:textId="3ED56493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2. </w:t>
      </w:r>
      <w:r w:rsidR="00E820FA">
        <w:rPr>
          <w:lang w:val="is-IS"/>
        </w:rPr>
        <w:t>Nám</w:t>
      </w:r>
      <w:r w:rsidRPr="00552CD6">
        <w:rPr>
          <w:lang w:val="is-IS"/>
        </w:rPr>
        <w:t xml:space="preserve"> er stofnað undir </w:t>
      </w:r>
      <w:r w:rsidR="00E820FA" w:rsidRPr="00E820FA">
        <w:rPr>
          <w:b/>
          <w:bCs/>
          <w:i/>
          <w:iCs/>
          <w:lang w:val="is-IS"/>
        </w:rPr>
        <w:t>Grunngögn</w:t>
      </w:r>
      <w:r w:rsidRPr="00E820FA">
        <w:rPr>
          <w:b/>
          <w:bCs/>
          <w:i/>
          <w:iCs/>
          <w:lang w:val="is-IS"/>
        </w:rPr>
        <w:t xml:space="preserve"> </w:t>
      </w:r>
      <w:r w:rsidR="00E820FA" w:rsidRPr="00E820FA">
        <w:rPr>
          <w:b/>
          <w:bCs/>
          <w:i/>
          <w:iCs/>
          <w:lang w:val="is-IS"/>
        </w:rPr>
        <w:t>&gt;</w:t>
      </w:r>
      <w:r w:rsidRPr="00E820FA">
        <w:rPr>
          <w:b/>
          <w:bCs/>
          <w:i/>
          <w:iCs/>
          <w:lang w:val="is-IS"/>
        </w:rPr>
        <w:t xml:space="preserve"> </w:t>
      </w:r>
      <w:r w:rsidR="00E820FA" w:rsidRPr="00E820FA">
        <w:rPr>
          <w:b/>
          <w:bCs/>
          <w:i/>
          <w:iCs/>
          <w:lang w:val="is-IS"/>
        </w:rPr>
        <w:t>Nám</w:t>
      </w:r>
      <w:r w:rsidRPr="00552CD6">
        <w:rPr>
          <w:lang w:val="is-IS"/>
        </w:rPr>
        <w:t>.</w:t>
      </w:r>
    </w:p>
    <w:p w14:paraId="4E9C0973" w14:textId="22D7F19B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 </w:t>
      </w:r>
      <w:r w:rsidR="00E820FA" w:rsidRPr="00E35F96">
        <w:rPr>
          <w:noProof/>
          <w:lang w:val="is-IS"/>
        </w:rPr>
        <w:drawing>
          <wp:inline distT="0" distB="0" distL="0" distR="0" wp14:anchorId="515C95AF" wp14:editId="6301A240">
            <wp:extent cx="6120130" cy="2418080"/>
            <wp:effectExtent l="0" t="0" r="0" b="127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7118" w14:textId="7924C453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Það </w:t>
      </w:r>
      <w:r w:rsidR="00E820FA">
        <w:rPr>
          <w:lang w:val="is-IS"/>
        </w:rPr>
        <w:t xml:space="preserve">er hægt að gefa upp </w:t>
      </w:r>
      <w:r w:rsidR="00E820FA" w:rsidRPr="00291BAA">
        <w:rPr>
          <w:b/>
          <w:bCs/>
          <w:lang w:val="is-IS"/>
        </w:rPr>
        <w:t>nafn</w:t>
      </w:r>
      <w:r w:rsidR="00E820FA">
        <w:rPr>
          <w:lang w:val="is-IS"/>
        </w:rPr>
        <w:t xml:space="preserve"> á námi </w:t>
      </w:r>
      <w:r w:rsidRPr="00552CD6">
        <w:rPr>
          <w:lang w:val="is-IS"/>
        </w:rPr>
        <w:t xml:space="preserve">eins og það </w:t>
      </w:r>
      <w:r w:rsidR="00E820FA">
        <w:rPr>
          <w:lang w:val="is-IS"/>
        </w:rPr>
        <w:t>á</w:t>
      </w:r>
      <w:r w:rsidRPr="00552CD6">
        <w:rPr>
          <w:lang w:val="is-IS"/>
        </w:rPr>
        <w:t xml:space="preserve"> að koma fram í kerfinu en einnig opinber </w:t>
      </w:r>
      <w:r w:rsidR="00E820FA">
        <w:rPr>
          <w:lang w:val="is-IS"/>
        </w:rPr>
        <w:t>nafn</w:t>
      </w:r>
      <w:r w:rsidRPr="00552CD6">
        <w:rPr>
          <w:lang w:val="is-IS"/>
        </w:rPr>
        <w:t xml:space="preserve"> sem birtist við skráningu.</w:t>
      </w:r>
    </w:p>
    <w:p w14:paraId="11B68A47" w14:textId="452F2AF9" w:rsidR="00552CD6" w:rsidRPr="00552CD6" w:rsidRDefault="00E820FA" w:rsidP="00552CD6">
      <w:pPr>
        <w:rPr>
          <w:lang w:val="is-IS"/>
        </w:rPr>
      </w:pPr>
      <w:r w:rsidRPr="00291BAA">
        <w:rPr>
          <w:b/>
          <w:bCs/>
          <w:lang w:val="is-IS"/>
        </w:rPr>
        <w:t>Deild</w:t>
      </w:r>
      <w:r w:rsidR="00552CD6" w:rsidRPr="00291BAA">
        <w:rPr>
          <w:b/>
          <w:bCs/>
          <w:lang w:val="is-IS"/>
        </w:rPr>
        <w:t xml:space="preserve"> - Flokkur</w:t>
      </w:r>
      <w:r w:rsidR="00552CD6" w:rsidRPr="00552CD6">
        <w:rPr>
          <w:lang w:val="is-IS"/>
        </w:rPr>
        <w:t xml:space="preserve"> vísar til hvar </w:t>
      </w:r>
      <w:r>
        <w:rPr>
          <w:lang w:val="is-IS"/>
        </w:rPr>
        <w:t>námið</w:t>
      </w:r>
      <w:r w:rsidR="00552CD6" w:rsidRPr="00552CD6">
        <w:rPr>
          <w:lang w:val="is-IS"/>
        </w:rPr>
        <w:t xml:space="preserve"> </w:t>
      </w:r>
      <w:r>
        <w:rPr>
          <w:lang w:val="is-IS"/>
        </w:rPr>
        <w:t>á að</w:t>
      </w:r>
      <w:r w:rsidR="00552CD6" w:rsidRPr="00552CD6">
        <w:rPr>
          <w:lang w:val="is-IS"/>
        </w:rPr>
        <w:t xml:space="preserve"> vera.</w:t>
      </w:r>
    </w:p>
    <w:p w14:paraId="22E37021" w14:textId="7F00D93D" w:rsidR="00552CD6" w:rsidRPr="00552CD6" w:rsidRDefault="00291BAA" w:rsidP="00552CD6">
      <w:pPr>
        <w:rPr>
          <w:lang w:val="is-IS"/>
        </w:rPr>
      </w:pPr>
      <w:r w:rsidRPr="00291BAA">
        <w:rPr>
          <w:b/>
          <w:bCs/>
          <w:lang w:val="is-IS"/>
        </w:rPr>
        <w:t>Skráningar</w:t>
      </w:r>
      <w:r w:rsidR="00552CD6" w:rsidRPr="00291BAA">
        <w:rPr>
          <w:b/>
          <w:bCs/>
          <w:lang w:val="is-IS"/>
        </w:rPr>
        <w:t>reiti</w:t>
      </w:r>
      <w:r>
        <w:rPr>
          <w:lang w:val="is-IS"/>
        </w:rPr>
        <w:t xml:space="preserve"> er hægt að aðlaga</w:t>
      </w:r>
      <w:r w:rsidR="00552CD6" w:rsidRPr="00552CD6">
        <w:rPr>
          <w:lang w:val="is-IS"/>
        </w:rPr>
        <w:t xml:space="preserve"> sérstaklega, þannig að t.d. </w:t>
      </w:r>
      <w:r>
        <w:rPr>
          <w:lang w:val="is-IS"/>
        </w:rPr>
        <w:t>nemandi sem er að leita að dansbraut er ekki spurður hvort hann vilji leigja hljóðfæri</w:t>
      </w:r>
      <w:r w:rsidR="00552CD6" w:rsidRPr="00552CD6">
        <w:rPr>
          <w:lang w:val="is-IS"/>
        </w:rPr>
        <w:t>.</w:t>
      </w:r>
    </w:p>
    <w:p w14:paraId="0A516D85" w14:textId="721C0B53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(sjá </w:t>
      </w:r>
      <w:r w:rsidR="00291BAA">
        <w:rPr>
          <w:lang w:val="is-IS"/>
        </w:rPr>
        <w:t xml:space="preserve">nánair </w:t>
      </w:r>
      <w:r w:rsidRPr="00552CD6">
        <w:rPr>
          <w:lang w:val="is-IS"/>
        </w:rPr>
        <w:t xml:space="preserve">leiðbeiningar í </w:t>
      </w:r>
      <w:r w:rsidR="00291BAA">
        <w:rPr>
          <w:lang w:val="is-IS"/>
        </w:rPr>
        <w:t>U</w:t>
      </w:r>
      <w:r w:rsidRPr="00552CD6">
        <w:rPr>
          <w:lang w:val="is-IS"/>
        </w:rPr>
        <w:t>ppsetning</w:t>
      </w:r>
      <w:r w:rsidR="00291BAA">
        <w:rPr>
          <w:lang w:val="is-IS"/>
        </w:rPr>
        <w:t xml:space="preserve"> á skráningu</w:t>
      </w:r>
      <w:r w:rsidRPr="00552CD6">
        <w:rPr>
          <w:lang w:val="is-IS"/>
        </w:rPr>
        <w:t>).</w:t>
      </w:r>
    </w:p>
    <w:p w14:paraId="70E33E63" w14:textId="4D02FC09" w:rsidR="00552CD6" w:rsidRPr="00552CD6" w:rsidRDefault="00291BAA" w:rsidP="00552CD6">
      <w:pPr>
        <w:rPr>
          <w:lang w:val="is-IS"/>
        </w:rPr>
      </w:pPr>
      <w:r w:rsidRPr="004E4C9D">
        <w:rPr>
          <w:b/>
          <w:bCs/>
          <w:lang w:val="is-IS"/>
        </w:rPr>
        <w:t>Námskóði</w:t>
      </w:r>
      <w:r>
        <w:rPr>
          <w:lang w:val="is-IS"/>
        </w:rPr>
        <w:t xml:space="preserve"> á ekki við um Ísland og er einungis notað í skýrslum til</w:t>
      </w:r>
      <w:r w:rsidR="004E4C9D">
        <w:rPr>
          <w:lang w:val="is-IS"/>
        </w:rPr>
        <w:t xml:space="preserve"> Hagstofu</w:t>
      </w:r>
      <w:r w:rsidR="00552CD6" w:rsidRPr="00552CD6">
        <w:rPr>
          <w:lang w:val="is-IS"/>
        </w:rPr>
        <w:t xml:space="preserve"> Danmerkur</w:t>
      </w:r>
      <w:r w:rsidR="004E4C9D">
        <w:rPr>
          <w:lang w:val="is-IS"/>
        </w:rPr>
        <w:t xml:space="preserve"> (Danmarks Statistik)</w:t>
      </w:r>
      <w:r w:rsidR="00552CD6" w:rsidRPr="00552CD6">
        <w:rPr>
          <w:lang w:val="is-IS"/>
        </w:rPr>
        <w:t xml:space="preserve"> .</w:t>
      </w:r>
    </w:p>
    <w:p w14:paraId="58DD4936" w14:textId="0AD850B9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Hægt er að </w:t>
      </w:r>
      <w:r w:rsidR="004E4C9D">
        <w:rPr>
          <w:lang w:val="is-IS"/>
        </w:rPr>
        <w:t>hafa mismunandi</w:t>
      </w:r>
      <w:r w:rsidRPr="00552CD6">
        <w:rPr>
          <w:lang w:val="is-IS"/>
        </w:rPr>
        <w:t xml:space="preserve"> </w:t>
      </w:r>
      <w:r w:rsidRPr="004E4C9D">
        <w:rPr>
          <w:b/>
          <w:bCs/>
          <w:lang w:val="is-IS"/>
        </w:rPr>
        <w:t>orlofsáætlanir</w:t>
      </w:r>
      <w:r w:rsidRPr="00552CD6">
        <w:rPr>
          <w:lang w:val="is-IS"/>
        </w:rPr>
        <w:t xml:space="preserve"> fyrir </w:t>
      </w:r>
      <w:r w:rsidR="004E4C9D">
        <w:rPr>
          <w:lang w:val="is-IS"/>
        </w:rPr>
        <w:t>mismunandi nám, t.d ef ákveðið nám</w:t>
      </w:r>
      <w:r w:rsidRPr="00552CD6">
        <w:rPr>
          <w:lang w:val="is-IS"/>
        </w:rPr>
        <w:t xml:space="preserve"> hefur auka frí vikur þar sem</w:t>
      </w:r>
      <w:r w:rsidR="004E4C9D">
        <w:rPr>
          <w:lang w:val="is-IS"/>
        </w:rPr>
        <w:t xml:space="preserve"> engin kennsla er bókuð</w:t>
      </w:r>
      <w:r w:rsidRPr="00552CD6">
        <w:rPr>
          <w:lang w:val="is-IS"/>
        </w:rPr>
        <w:t>.</w:t>
      </w:r>
    </w:p>
    <w:p w14:paraId="3C4E702A" w14:textId="19E13C9A" w:rsidR="00552CD6" w:rsidRDefault="004E4C9D" w:rsidP="00552CD6">
      <w:pPr>
        <w:rPr>
          <w:lang w:val="is-IS"/>
        </w:rPr>
      </w:pPr>
      <w:r>
        <w:rPr>
          <w:lang w:val="is-IS"/>
        </w:rPr>
        <w:t xml:space="preserve">Hægt er að setja </w:t>
      </w:r>
      <w:r w:rsidR="00552CD6" w:rsidRPr="00552CD6">
        <w:rPr>
          <w:lang w:val="is-IS"/>
        </w:rPr>
        <w:t xml:space="preserve">inn </w:t>
      </w:r>
      <w:r w:rsidR="00552CD6" w:rsidRPr="004E4C9D">
        <w:rPr>
          <w:b/>
          <w:bCs/>
          <w:lang w:val="is-IS"/>
        </w:rPr>
        <w:t>mynd</w:t>
      </w:r>
      <w:r w:rsidR="00552CD6" w:rsidRPr="00552CD6">
        <w:rPr>
          <w:lang w:val="is-IS"/>
        </w:rPr>
        <w:t xml:space="preserve"> sem birtist við skráningu.</w:t>
      </w:r>
    </w:p>
    <w:p w14:paraId="70DE9345" w14:textId="7098154C" w:rsidR="004E4C9D" w:rsidRDefault="004E4C9D" w:rsidP="00552CD6">
      <w:pPr>
        <w:rPr>
          <w:lang w:val="is-IS"/>
        </w:rPr>
      </w:pPr>
      <w:r>
        <w:rPr>
          <w:lang w:val="is-IS"/>
        </w:rPr>
        <w:lastRenderedPageBreak/>
        <w:t xml:space="preserve">Þegar smellt er á </w:t>
      </w:r>
      <w:r w:rsidRPr="004E4C9D">
        <w:rPr>
          <w:b/>
          <w:bCs/>
          <w:lang w:val="is-IS"/>
        </w:rPr>
        <w:t>Stofna</w:t>
      </w:r>
      <w:r>
        <w:rPr>
          <w:lang w:val="is-IS"/>
        </w:rPr>
        <w:t xml:space="preserve"> er námið komið inn.</w:t>
      </w:r>
    </w:p>
    <w:p w14:paraId="1575FFF2" w14:textId="77777777" w:rsidR="004E4C9D" w:rsidRPr="00552CD6" w:rsidRDefault="004E4C9D" w:rsidP="00552CD6">
      <w:pPr>
        <w:rPr>
          <w:lang w:val="is-IS"/>
        </w:rPr>
      </w:pPr>
    </w:p>
    <w:p w14:paraId="181430ED" w14:textId="65AFDAFB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3. </w:t>
      </w:r>
      <w:r w:rsidR="004E4C9D">
        <w:rPr>
          <w:lang w:val="is-IS"/>
        </w:rPr>
        <w:t>Stofnaðu</w:t>
      </w:r>
      <w:r w:rsidRPr="00552CD6">
        <w:rPr>
          <w:lang w:val="is-IS"/>
        </w:rPr>
        <w:t xml:space="preserve"> þær </w:t>
      </w:r>
      <w:r w:rsidR="004E4C9D">
        <w:rPr>
          <w:lang w:val="is-IS"/>
        </w:rPr>
        <w:t>náms</w:t>
      </w:r>
      <w:r w:rsidR="006E5DD7">
        <w:rPr>
          <w:lang w:val="is-IS"/>
        </w:rPr>
        <w:t>tegundir</w:t>
      </w:r>
      <w:r w:rsidRPr="00552CD6">
        <w:rPr>
          <w:lang w:val="is-IS"/>
        </w:rPr>
        <w:t xml:space="preserve"> sem eiga við </w:t>
      </w:r>
      <w:r w:rsidR="004E4C9D">
        <w:rPr>
          <w:lang w:val="is-IS"/>
        </w:rPr>
        <w:t>námið</w:t>
      </w:r>
      <w:r w:rsidRPr="00552CD6">
        <w:rPr>
          <w:lang w:val="is-IS"/>
        </w:rPr>
        <w:t xml:space="preserve">. </w:t>
      </w:r>
    </w:p>
    <w:p w14:paraId="59A5A2DA" w14:textId="1D8B5372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Undir </w:t>
      </w:r>
      <w:r w:rsidR="004E4C9D">
        <w:rPr>
          <w:lang w:val="is-IS"/>
        </w:rPr>
        <w:t>náms</w:t>
      </w:r>
      <w:r w:rsidR="006E5DD7">
        <w:rPr>
          <w:lang w:val="is-IS"/>
        </w:rPr>
        <w:t>tegund</w:t>
      </w:r>
      <w:r w:rsidRPr="00552CD6">
        <w:rPr>
          <w:lang w:val="is-IS"/>
        </w:rPr>
        <w:t xml:space="preserve"> er </w:t>
      </w:r>
      <w:r w:rsidR="004E4C9D">
        <w:rPr>
          <w:lang w:val="is-IS"/>
        </w:rPr>
        <w:t>gefið upp</w:t>
      </w:r>
      <w:r w:rsidRPr="00552CD6">
        <w:rPr>
          <w:lang w:val="is-IS"/>
        </w:rPr>
        <w:t>;</w:t>
      </w:r>
    </w:p>
    <w:p w14:paraId="42656C39" w14:textId="77745752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• Fjöldi mínútna og </w:t>
      </w:r>
      <w:r w:rsidR="004E4C9D">
        <w:rPr>
          <w:lang w:val="is-IS"/>
        </w:rPr>
        <w:t>skipta</w:t>
      </w:r>
      <w:r w:rsidRPr="00552CD6">
        <w:rPr>
          <w:lang w:val="is-IS"/>
        </w:rPr>
        <w:t xml:space="preserve"> (</w:t>
      </w:r>
      <w:r w:rsidR="004E4C9D">
        <w:rPr>
          <w:lang w:val="is-IS"/>
        </w:rPr>
        <w:t xml:space="preserve">aðeins viðmið hjá </w:t>
      </w:r>
      <w:r w:rsidR="006E5DD7">
        <w:rPr>
          <w:lang w:val="is-IS"/>
        </w:rPr>
        <w:t>hóptímum</w:t>
      </w:r>
      <w:r w:rsidRPr="00552CD6">
        <w:rPr>
          <w:lang w:val="is-IS"/>
        </w:rPr>
        <w:t>).</w:t>
      </w:r>
    </w:p>
    <w:p w14:paraId="47F5972E" w14:textId="0C101AB4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• Heilt </w:t>
      </w:r>
      <w:r w:rsidR="007F5916">
        <w:rPr>
          <w:lang w:val="is-IS"/>
        </w:rPr>
        <w:t>skólaár</w:t>
      </w:r>
      <w:r w:rsidRPr="00552CD6">
        <w:rPr>
          <w:lang w:val="is-IS"/>
        </w:rPr>
        <w:t xml:space="preserve"> eftir </w:t>
      </w:r>
      <w:r w:rsidR="007F5916">
        <w:rPr>
          <w:lang w:val="is-IS"/>
        </w:rPr>
        <w:t>stundaskrá</w:t>
      </w:r>
      <w:r w:rsidRPr="00552CD6">
        <w:rPr>
          <w:lang w:val="is-IS"/>
        </w:rPr>
        <w:t xml:space="preserve"> (</w:t>
      </w:r>
      <w:r w:rsidR="006E5DD7">
        <w:rPr>
          <w:lang w:val="is-IS"/>
        </w:rPr>
        <w:t>þá reynir kerfið að bæta við þeim kennslustundum sem nemandinn nær ekki að stunda aftan við seinasta bókunardag</w:t>
      </w:r>
      <w:r w:rsidRPr="00552CD6">
        <w:rPr>
          <w:lang w:val="is-IS"/>
        </w:rPr>
        <w:t>).</w:t>
      </w:r>
    </w:p>
    <w:p w14:paraId="33B59CB3" w14:textId="1B498F41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• </w:t>
      </w:r>
      <w:r w:rsidR="006E5DD7">
        <w:rPr>
          <w:lang w:val="is-IS"/>
        </w:rPr>
        <w:t>Hvort að námstegundin eigi að birtast á umsóknarsíðu skólans</w:t>
      </w:r>
      <w:r w:rsidRPr="00552CD6">
        <w:rPr>
          <w:lang w:val="is-IS"/>
        </w:rPr>
        <w:t xml:space="preserve"> (nýja nemendur) og </w:t>
      </w:r>
      <w:r w:rsidR="006E5DD7">
        <w:rPr>
          <w:lang w:val="is-IS"/>
        </w:rPr>
        <w:t xml:space="preserve">hvort að núverandi nemendur geti </w:t>
      </w:r>
      <w:r w:rsidRPr="00552CD6">
        <w:rPr>
          <w:lang w:val="is-IS"/>
        </w:rPr>
        <w:t>endurskrá</w:t>
      </w:r>
      <w:r w:rsidR="006E5DD7">
        <w:rPr>
          <w:lang w:val="is-IS"/>
        </w:rPr>
        <w:t>ð sig</w:t>
      </w:r>
      <w:r w:rsidRPr="00552CD6">
        <w:rPr>
          <w:lang w:val="is-IS"/>
        </w:rPr>
        <w:t>.</w:t>
      </w:r>
    </w:p>
    <w:p w14:paraId="6A8794FD" w14:textId="47AEA463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• </w:t>
      </w:r>
      <w:r w:rsidR="006E5DD7">
        <w:rPr>
          <w:lang w:val="is-IS"/>
        </w:rPr>
        <w:t>Skólag</w:t>
      </w:r>
      <w:r w:rsidRPr="00552CD6">
        <w:rPr>
          <w:lang w:val="is-IS"/>
        </w:rPr>
        <w:t xml:space="preserve">jald sem </w:t>
      </w:r>
      <w:r w:rsidR="007F5916">
        <w:rPr>
          <w:lang w:val="is-IS"/>
        </w:rPr>
        <w:t xml:space="preserve">er innheimt af </w:t>
      </w:r>
      <w:r w:rsidRPr="00552CD6">
        <w:rPr>
          <w:lang w:val="is-IS"/>
        </w:rPr>
        <w:t>nemendu</w:t>
      </w:r>
      <w:r w:rsidR="007F5916">
        <w:rPr>
          <w:lang w:val="is-IS"/>
        </w:rPr>
        <w:t>m í þessu námi + náms</w:t>
      </w:r>
      <w:r w:rsidR="006E5DD7">
        <w:rPr>
          <w:lang w:val="is-IS"/>
        </w:rPr>
        <w:t>tegund</w:t>
      </w:r>
      <w:r w:rsidRPr="00552CD6">
        <w:rPr>
          <w:lang w:val="is-IS"/>
        </w:rPr>
        <w:t>.</w:t>
      </w:r>
    </w:p>
    <w:p w14:paraId="6E6B8BDE" w14:textId="027F80BB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 </w:t>
      </w:r>
      <w:r w:rsidR="007F5916" w:rsidRPr="00026DFD">
        <w:rPr>
          <w:noProof/>
          <w:lang w:val="is-IS"/>
        </w:rPr>
        <w:drawing>
          <wp:inline distT="0" distB="0" distL="0" distR="0" wp14:anchorId="518DACD7" wp14:editId="00A77832">
            <wp:extent cx="5633049" cy="2635926"/>
            <wp:effectExtent l="0" t="0" r="6350" b="0"/>
            <wp:docPr id="4" name="Billede 2" descr="Et billede, der indeholder tekst, skærmbilled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indendørs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030" cy="265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BB4F" w14:textId="77777777" w:rsidR="00552CD6" w:rsidRPr="00552CD6" w:rsidRDefault="00552CD6" w:rsidP="00552CD6">
      <w:pPr>
        <w:rPr>
          <w:lang w:val="is-IS"/>
        </w:rPr>
      </w:pPr>
    </w:p>
    <w:p w14:paraId="24DBA2B0" w14:textId="5F285641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4. </w:t>
      </w:r>
      <w:r w:rsidR="007F5916">
        <w:rPr>
          <w:lang w:val="is-IS"/>
        </w:rPr>
        <w:t>Stofnaðu</w:t>
      </w:r>
      <w:r w:rsidRPr="00552CD6">
        <w:rPr>
          <w:lang w:val="is-IS"/>
        </w:rPr>
        <w:t xml:space="preserve"> </w:t>
      </w:r>
      <w:r w:rsidRPr="00734629">
        <w:rPr>
          <w:b/>
          <w:bCs/>
          <w:lang w:val="is-IS"/>
        </w:rPr>
        <w:t>Undirflokka</w:t>
      </w:r>
      <w:r w:rsidR="007F5916">
        <w:rPr>
          <w:lang w:val="is-IS"/>
        </w:rPr>
        <w:t xml:space="preserve"> ef þörf er á</w:t>
      </w:r>
      <w:r w:rsidRPr="00552CD6">
        <w:rPr>
          <w:lang w:val="is-IS"/>
        </w:rPr>
        <w:t xml:space="preserve">. Þetta geta verið ákveðnir skólar eða </w:t>
      </w:r>
      <w:r w:rsidR="00734629">
        <w:rPr>
          <w:lang w:val="is-IS"/>
        </w:rPr>
        <w:t>tímar</w:t>
      </w:r>
      <w:r w:rsidRPr="00552CD6">
        <w:rPr>
          <w:lang w:val="is-IS"/>
        </w:rPr>
        <w:t xml:space="preserve">, sem nemendur </w:t>
      </w:r>
      <w:r w:rsidR="00734629">
        <w:rPr>
          <w:lang w:val="is-IS"/>
        </w:rPr>
        <w:t>geta</w:t>
      </w:r>
      <w:r w:rsidRPr="00552CD6">
        <w:rPr>
          <w:lang w:val="is-IS"/>
        </w:rPr>
        <w:t xml:space="preserve"> "</w:t>
      </w:r>
      <w:r w:rsidR="00734629">
        <w:rPr>
          <w:lang w:val="is-IS"/>
        </w:rPr>
        <w:t>óskað eftir</w:t>
      </w:r>
      <w:r w:rsidRPr="00552CD6">
        <w:rPr>
          <w:lang w:val="is-IS"/>
        </w:rPr>
        <w:t>" við skráningu.</w:t>
      </w:r>
    </w:p>
    <w:p w14:paraId="18FCFD60" w14:textId="0951D3F0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lastRenderedPageBreak/>
        <w:t xml:space="preserve"> </w:t>
      </w:r>
      <w:r w:rsidR="00734629" w:rsidRPr="00734629">
        <w:rPr>
          <w:noProof/>
          <w:lang w:val="is-IS"/>
        </w:rPr>
        <w:drawing>
          <wp:inline distT="0" distB="0" distL="0" distR="0" wp14:anchorId="233C5064" wp14:editId="3300134A">
            <wp:extent cx="6120130" cy="1795780"/>
            <wp:effectExtent l="0" t="0" r="0" b="0"/>
            <wp:docPr id="5" name="Myn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11A2" w14:textId="4D6C51E7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5. </w:t>
      </w:r>
      <w:r w:rsidRPr="00734629">
        <w:rPr>
          <w:b/>
          <w:bCs/>
          <w:lang w:val="is-IS"/>
        </w:rPr>
        <w:t>Skráningartréð</w:t>
      </w:r>
      <w:r w:rsidRPr="00552CD6">
        <w:rPr>
          <w:lang w:val="is-IS"/>
        </w:rPr>
        <w:t xml:space="preserve"> </w:t>
      </w:r>
      <w:r w:rsidR="00734629">
        <w:rPr>
          <w:lang w:val="is-IS"/>
        </w:rPr>
        <w:t>–</w:t>
      </w:r>
      <w:r w:rsidRPr="00552CD6">
        <w:rPr>
          <w:lang w:val="is-IS"/>
        </w:rPr>
        <w:t xml:space="preserve"> </w:t>
      </w:r>
      <w:r w:rsidR="00734629">
        <w:rPr>
          <w:lang w:val="is-IS"/>
        </w:rPr>
        <w:t>Hvar námið á að finnast í</w:t>
      </w:r>
      <w:r w:rsidRPr="00552CD6">
        <w:rPr>
          <w:lang w:val="is-IS"/>
        </w:rPr>
        <w:t xml:space="preserve"> skráningu</w:t>
      </w:r>
    </w:p>
    <w:p w14:paraId="245E51D0" w14:textId="3753D101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(sjá </w:t>
      </w:r>
      <w:r w:rsidR="00253575">
        <w:rPr>
          <w:lang w:val="is-IS"/>
        </w:rPr>
        <w:t xml:space="preserve">nánari </w:t>
      </w:r>
      <w:r w:rsidRPr="00552CD6">
        <w:rPr>
          <w:lang w:val="is-IS"/>
        </w:rPr>
        <w:t xml:space="preserve">leiðbeiningar í "Skráning og </w:t>
      </w:r>
      <w:r w:rsidR="00253575">
        <w:rPr>
          <w:lang w:val="is-IS"/>
        </w:rPr>
        <w:t>endur</w:t>
      </w:r>
      <w:r w:rsidRPr="00552CD6">
        <w:rPr>
          <w:lang w:val="is-IS"/>
        </w:rPr>
        <w:t>skráning").</w:t>
      </w:r>
    </w:p>
    <w:p w14:paraId="517569DC" w14:textId="16928247" w:rsidR="00552CD6" w:rsidRPr="00552CD6" w:rsidRDefault="00552CD6" w:rsidP="00552CD6">
      <w:pPr>
        <w:rPr>
          <w:lang w:val="is-IS"/>
        </w:rPr>
      </w:pPr>
      <w:r w:rsidRPr="00552CD6">
        <w:rPr>
          <w:lang w:val="is-IS"/>
        </w:rPr>
        <w:t xml:space="preserve"> </w:t>
      </w:r>
      <w:r w:rsidR="00253575" w:rsidRPr="00253575">
        <w:rPr>
          <w:noProof/>
          <w:lang w:val="is-IS"/>
        </w:rPr>
        <w:drawing>
          <wp:inline distT="0" distB="0" distL="0" distR="0" wp14:anchorId="0D9CA61A" wp14:editId="16230291">
            <wp:extent cx="2838091" cy="1956837"/>
            <wp:effectExtent l="0" t="0" r="635" b="5715"/>
            <wp:docPr id="6" name="Mynd 6" descr="Mynd sem inniheldur texti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nd 6" descr="Mynd sem inniheldur texti&#10;&#10;Lýsing sjálfkrafa búin til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8003" cy="19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3FBB" w14:textId="7EACA630" w:rsidR="008571F5" w:rsidRPr="00E7406A" w:rsidRDefault="00552CD6" w:rsidP="006E5DD7">
      <w:pPr>
        <w:pStyle w:val="Mlsgreinlista"/>
        <w:numPr>
          <w:ilvl w:val="0"/>
          <w:numId w:val="2"/>
        </w:numPr>
        <w:rPr>
          <w:lang w:val="is-IS"/>
        </w:rPr>
      </w:pPr>
      <w:r w:rsidRPr="00E7406A">
        <w:rPr>
          <w:b/>
          <w:bCs/>
          <w:lang w:val="is-IS"/>
        </w:rPr>
        <w:t>Lýsing</w:t>
      </w:r>
      <w:r w:rsidRPr="00E7406A">
        <w:rPr>
          <w:lang w:val="is-IS"/>
        </w:rPr>
        <w:t xml:space="preserve"> </w:t>
      </w:r>
      <w:r w:rsidR="00253575" w:rsidRPr="00E7406A">
        <w:rPr>
          <w:lang w:val="is-IS"/>
        </w:rPr>
        <w:t>eru upplýsingar um viðkomandi nám og</w:t>
      </w:r>
      <w:r w:rsidRPr="00E7406A">
        <w:rPr>
          <w:lang w:val="is-IS"/>
        </w:rPr>
        <w:t xml:space="preserve"> </w:t>
      </w:r>
      <w:r w:rsidR="00253575" w:rsidRPr="00E7406A">
        <w:rPr>
          <w:lang w:val="is-IS"/>
        </w:rPr>
        <w:t>sést</w:t>
      </w:r>
      <w:r w:rsidRPr="00E7406A">
        <w:rPr>
          <w:lang w:val="is-IS"/>
        </w:rPr>
        <w:t xml:space="preserve"> </w:t>
      </w:r>
      <w:r w:rsidR="00253575" w:rsidRPr="00E7406A">
        <w:rPr>
          <w:lang w:val="is-IS"/>
        </w:rPr>
        <w:t>í</w:t>
      </w:r>
      <w:r w:rsidRPr="00E7406A">
        <w:rPr>
          <w:lang w:val="is-IS"/>
        </w:rPr>
        <w:t xml:space="preserve"> skráningu og </w:t>
      </w:r>
      <w:r w:rsidR="00253575" w:rsidRPr="00E7406A">
        <w:rPr>
          <w:lang w:val="is-IS"/>
        </w:rPr>
        <w:t xml:space="preserve">mögulega þegar heimasíða er </w:t>
      </w:r>
      <w:r w:rsidRPr="00E7406A">
        <w:rPr>
          <w:lang w:val="is-IS"/>
        </w:rPr>
        <w:t>samþætt.</w:t>
      </w:r>
    </w:p>
    <w:p w14:paraId="7DAA05C7" w14:textId="00FD4D51" w:rsidR="00E7406A" w:rsidRPr="00E7406A" w:rsidRDefault="00E7406A" w:rsidP="00E7406A">
      <w:pPr>
        <w:rPr>
          <w:lang w:val="is-IS"/>
        </w:rPr>
      </w:pPr>
      <w:r w:rsidRPr="00E7406A">
        <w:rPr>
          <w:noProof/>
          <w:lang w:val="is-IS"/>
        </w:rPr>
        <w:drawing>
          <wp:inline distT="0" distB="0" distL="0" distR="0" wp14:anchorId="108BC45E" wp14:editId="19A34486">
            <wp:extent cx="4596886" cy="1540645"/>
            <wp:effectExtent l="0" t="0" r="0" b="2540"/>
            <wp:docPr id="8" name="Myn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ynd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886" cy="15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86F8" w14:textId="3A8B76A5" w:rsidR="00AD4041" w:rsidRDefault="00AD4041" w:rsidP="00AD4041">
      <w:pPr>
        <w:rPr>
          <w:lang w:val="is-IS"/>
        </w:rPr>
      </w:pPr>
    </w:p>
    <w:p w14:paraId="13535995" w14:textId="4DE6036B" w:rsidR="004A3220" w:rsidRDefault="004A3220" w:rsidP="00AD4041">
      <w:pPr>
        <w:rPr>
          <w:lang w:val="is-IS"/>
        </w:rPr>
      </w:pPr>
      <w:r>
        <w:rPr>
          <w:lang w:val="is-IS"/>
        </w:rPr>
        <w:t>Námið hérna fyrir ofan birtist svona í skráningu:</w:t>
      </w:r>
    </w:p>
    <w:p w14:paraId="0C1DEEA0" w14:textId="06332483" w:rsidR="00954445" w:rsidRDefault="004A3220" w:rsidP="00AD4041">
      <w:pPr>
        <w:rPr>
          <w:lang w:val="is-IS"/>
        </w:rPr>
      </w:pPr>
      <w:r w:rsidRPr="004A3220">
        <w:rPr>
          <w:noProof/>
          <w:lang w:val="is-IS"/>
        </w:rPr>
        <w:lastRenderedPageBreak/>
        <w:drawing>
          <wp:inline distT="0" distB="0" distL="0" distR="0" wp14:anchorId="4866B080" wp14:editId="3F7F1560">
            <wp:extent cx="6120130" cy="4628515"/>
            <wp:effectExtent l="0" t="0" r="0" b="635"/>
            <wp:docPr id="10" name="Mynd 10" descr="Mynd sem inniheldur texti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ynd 10" descr="Mynd sem inniheldur texti&#10;&#10;Lýsing sjálfkrafa búin til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774D" w14:textId="77777777" w:rsidR="00954445" w:rsidRDefault="00954445">
      <w:pPr>
        <w:rPr>
          <w:lang w:val="is-IS"/>
        </w:rPr>
      </w:pPr>
      <w:r>
        <w:rPr>
          <w:lang w:val="is-IS"/>
        </w:rPr>
        <w:br w:type="page"/>
      </w:r>
    </w:p>
    <w:p w14:paraId="3D627BC6" w14:textId="3E97D659" w:rsidR="004A3220" w:rsidRDefault="00954445" w:rsidP="00954445">
      <w:pPr>
        <w:pStyle w:val="Fyrirsgn2"/>
        <w:rPr>
          <w:lang w:val="is-IS"/>
        </w:rPr>
      </w:pPr>
      <w:bookmarkStart w:id="2" w:name="_Toc109911129"/>
      <w:r>
        <w:rPr>
          <w:lang w:val="is-IS"/>
        </w:rPr>
        <w:lastRenderedPageBreak/>
        <w:t>S</w:t>
      </w:r>
      <w:r w:rsidR="00B36EF5">
        <w:rPr>
          <w:lang w:val="is-IS"/>
        </w:rPr>
        <w:t xml:space="preserve">tofna </w:t>
      </w:r>
      <w:bookmarkEnd w:id="2"/>
      <w:r w:rsidR="006E5DD7">
        <w:rPr>
          <w:lang w:val="is-IS"/>
        </w:rPr>
        <w:t>hóptíma</w:t>
      </w:r>
      <w:r w:rsidR="00B36EF5">
        <w:rPr>
          <w:lang w:val="is-IS"/>
        </w:rPr>
        <w:t>?</w:t>
      </w:r>
    </w:p>
    <w:p w14:paraId="3CEF811B" w14:textId="2B948F16" w:rsidR="00954445" w:rsidRPr="00954445" w:rsidRDefault="00954445" w:rsidP="00954445">
      <w:pPr>
        <w:rPr>
          <w:lang w:val="is-IS"/>
        </w:rPr>
      </w:pPr>
      <w:r>
        <w:rPr>
          <w:lang w:val="is-IS"/>
        </w:rPr>
        <w:t>Nám</w:t>
      </w:r>
      <w:r w:rsidRPr="00954445">
        <w:rPr>
          <w:lang w:val="is-IS"/>
        </w:rPr>
        <w:t xml:space="preserve">, sem </w:t>
      </w:r>
      <w:r w:rsidR="0073767C">
        <w:rPr>
          <w:lang w:val="is-IS"/>
        </w:rPr>
        <w:t>eru byggð á</w:t>
      </w:r>
      <w:r>
        <w:rPr>
          <w:lang w:val="is-IS"/>
        </w:rPr>
        <w:t xml:space="preserve"> </w:t>
      </w:r>
      <w:r w:rsidR="006E5DD7">
        <w:rPr>
          <w:lang w:val="is-IS"/>
        </w:rPr>
        <w:t>hóptíma</w:t>
      </w:r>
      <w:r w:rsidRPr="00954445">
        <w:rPr>
          <w:lang w:val="is-IS"/>
        </w:rPr>
        <w:t xml:space="preserve"> </w:t>
      </w:r>
      <w:r w:rsidR="0073767C">
        <w:rPr>
          <w:lang w:val="is-IS"/>
        </w:rPr>
        <w:t xml:space="preserve">eru stofnuð á sama hátt </w:t>
      </w:r>
      <w:r w:rsidRPr="00954445">
        <w:rPr>
          <w:lang w:val="is-IS"/>
        </w:rPr>
        <w:t xml:space="preserve"> og ofangreind </w:t>
      </w:r>
      <w:r w:rsidR="0073767C">
        <w:rPr>
          <w:lang w:val="is-IS"/>
        </w:rPr>
        <w:t>nám</w:t>
      </w:r>
      <w:r w:rsidRPr="00954445">
        <w:rPr>
          <w:lang w:val="is-IS"/>
        </w:rPr>
        <w:t xml:space="preserve">, en með </w:t>
      </w:r>
      <w:r w:rsidR="00B507BF">
        <w:rPr>
          <w:lang w:val="is-IS"/>
        </w:rPr>
        <w:t>náms</w:t>
      </w:r>
      <w:r w:rsidR="006E5DD7">
        <w:rPr>
          <w:lang w:val="is-IS"/>
        </w:rPr>
        <w:t>tegund</w:t>
      </w:r>
      <w:r w:rsidRPr="00954445">
        <w:rPr>
          <w:lang w:val="is-IS"/>
        </w:rPr>
        <w:t xml:space="preserve"> sem er</w:t>
      </w:r>
      <w:r w:rsidR="00B507BF">
        <w:rPr>
          <w:lang w:val="is-IS"/>
        </w:rPr>
        <w:t xml:space="preserve"> </w:t>
      </w:r>
      <w:r w:rsidR="005D0463">
        <w:rPr>
          <w:lang w:val="is-IS"/>
        </w:rPr>
        <w:t>hóptíma</w:t>
      </w:r>
      <w:r w:rsidR="00B507BF">
        <w:rPr>
          <w:lang w:val="is-IS"/>
        </w:rPr>
        <w:t>tegund</w:t>
      </w:r>
      <w:r w:rsidRPr="00954445">
        <w:rPr>
          <w:lang w:val="is-IS"/>
        </w:rPr>
        <w:t xml:space="preserve"> (</w:t>
      </w:r>
      <w:r w:rsidR="009F5A89">
        <w:rPr>
          <w:lang w:val="is-IS"/>
        </w:rPr>
        <w:t xml:space="preserve">sem er skilgreind undir </w:t>
      </w:r>
      <w:r w:rsidR="009F5A89" w:rsidRPr="009F5A89">
        <w:rPr>
          <w:b/>
          <w:bCs/>
          <w:i/>
          <w:iCs/>
          <w:lang w:val="is-IS"/>
        </w:rPr>
        <w:t>Grunngögn &gt; Náms</w:t>
      </w:r>
      <w:r w:rsidR="005D0463">
        <w:rPr>
          <w:b/>
          <w:bCs/>
          <w:i/>
          <w:iCs/>
          <w:lang w:val="is-IS"/>
        </w:rPr>
        <w:t>tegund</w:t>
      </w:r>
      <w:r w:rsidRPr="00954445">
        <w:rPr>
          <w:lang w:val="is-IS"/>
        </w:rPr>
        <w:t>).</w:t>
      </w:r>
    </w:p>
    <w:p w14:paraId="4B38B35D" w14:textId="26B64DE8" w:rsidR="00954445" w:rsidRPr="00954445" w:rsidRDefault="00954445" w:rsidP="00954445">
      <w:pPr>
        <w:rPr>
          <w:lang w:val="is-IS"/>
        </w:rPr>
      </w:pPr>
      <w:r w:rsidRPr="00954445">
        <w:rPr>
          <w:lang w:val="is-IS"/>
        </w:rPr>
        <w:t xml:space="preserve"> </w:t>
      </w:r>
      <w:r w:rsidR="00801A14" w:rsidRPr="00801A14">
        <w:rPr>
          <w:noProof/>
          <w:lang w:val="is-IS"/>
        </w:rPr>
        <w:drawing>
          <wp:inline distT="0" distB="0" distL="0" distR="0" wp14:anchorId="3AD786A3" wp14:editId="7648F960">
            <wp:extent cx="5572664" cy="1958167"/>
            <wp:effectExtent l="0" t="0" r="0" b="4445"/>
            <wp:docPr id="11" name="Myn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ynd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9" cy="196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C65C" w14:textId="1A976D4E" w:rsidR="00954445" w:rsidRPr="00954445" w:rsidRDefault="005D0463" w:rsidP="00954445">
      <w:pPr>
        <w:rPr>
          <w:lang w:val="is-IS"/>
        </w:rPr>
      </w:pPr>
      <w:r>
        <w:rPr>
          <w:lang w:val="is-IS"/>
        </w:rPr>
        <w:t>Hóptíminn Samspil 50</w:t>
      </w:r>
      <w:r w:rsidR="00954445" w:rsidRPr="00954445">
        <w:rPr>
          <w:lang w:val="is-IS"/>
        </w:rPr>
        <w:t xml:space="preserve"> </w:t>
      </w:r>
      <w:r>
        <w:rPr>
          <w:lang w:val="is-IS"/>
        </w:rPr>
        <w:t>undir náminu „</w:t>
      </w:r>
      <w:r w:rsidR="002F5943">
        <w:rPr>
          <w:lang w:val="is-IS"/>
        </w:rPr>
        <w:t>Lúðrasveit</w:t>
      </w:r>
      <w:r w:rsidR="00954445" w:rsidRPr="00954445">
        <w:rPr>
          <w:lang w:val="is-IS"/>
        </w:rPr>
        <w:t xml:space="preserve">" er nú opið fyrir skráningu nýnema en hefur aðeins verið sett upp sem </w:t>
      </w:r>
      <w:r w:rsidR="00FE51FB">
        <w:rPr>
          <w:lang w:val="is-IS"/>
        </w:rPr>
        <w:t>grunn</w:t>
      </w:r>
      <w:r w:rsidR="00954445" w:rsidRPr="00954445">
        <w:rPr>
          <w:lang w:val="is-IS"/>
        </w:rPr>
        <w:t xml:space="preserve">gagnagrein sem nemandi getur verið á biðlista </w:t>
      </w:r>
      <w:r w:rsidR="00765657">
        <w:rPr>
          <w:lang w:val="is-IS"/>
        </w:rPr>
        <w:t>á</w:t>
      </w:r>
      <w:r w:rsidR="00954445" w:rsidRPr="00954445">
        <w:rPr>
          <w:lang w:val="is-IS"/>
        </w:rPr>
        <w:t>. En sveitin/</w:t>
      </w:r>
      <w:r w:rsidR="00765657">
        <w:rPr>
          <w:lang w:val="is-IS"/>
        </w:rPr>
        <w:t>samspilið</w:t>
      </w:r>
      <w:r w:rsidR="00954445" w:rsidRPr="00954445">
        <w:rPr>
          <w:lang w:val="is-IS"/>
        </w:rPr>
        <w:t xml:space="preserve">/hljómsveitin sjálf, þar sem kennslan fer fram, hefur ekki enn verið stofnuð. </w:t>
      </w:r>
      <w:r w:rsidR="00CE4487">
        <w:rPr>
          <w:lang w:val="is-IS"/>
        </w:rPr>
        <w:t>Það</w:t>
      </w:r>
      <w:r w:rsidR="00954445" w:rsidRPr="00954445">
        <w:rPr>
          <w:lang w:val="is-IS"/>
        </w:rPr>
        <w:t xml:space="preserve"> er næsta skref.</w:t>
      </w:r>
    </w:p>
    <w:p w14:paraId="64D78D83" w14:textId="7B8C6A1F" w:rsidR="00954445" w:rsidRPr="00D91090" w:rsidRDefault="00954445" w:rsidP="00954445">
      <w:pPr>
        <w:rPr>
          <w:i/>
          <w:iCs/>
          <w:lang w:val="is-IS"/>
        </w:rPr>
      </w:pPr>
      <w:r w:rsidRPr="00D91090">
        <w:rPr>
          <w:i/>
          <w:iCs/>
          <w:lang w:val="is-IS"/>
        </w:rPr>
        <w:t xml:space="preserve">Athugið: </w:t>
      </w:r>
      <w:r w:rsidR="00CE4487" w:rsidRPr="00D91090">
        <w:rPr>
          <w:i/>
          <w:iCs/>
          <w:lang w:val="is-IS"/>
        </w:rPr>
        <w:t>Nám</w:t>
      </w:r>
      <w:r w:rsidRPr="00D91090">
        <w:rPr>
          <w:i/>
          <w:iCs/>
          <w:lang w:val="is-IS"/>
        </w:rPr>
        <w:t xml:space="preserve"> eru óháð</w:t>
      </w:r>
      <w:r w:rsidR="00CE4487" w:rsidRPr="00D91090">
        <w:rPr>
          <w:i/>
          <w:iCs/>
          <w:lang w:val="is-IS"/>
        </w:rPr>
        <w:t xml:space="preserve"> skólaári</w:t>
      </w:r>
      <w:r w:rsidRPr="00D91090">
        <w:rPr>
          <w:i/>
          <w:iCs/>
          <w:lang w:val="is-IS"/>
        </w:rPr>
        <w:t xml:space="preserve"> (</w:t>
      </w:r>
      <w:r w:rsidR="00CE4487" w:rsidRPr="00D91090">
        <w:rPr>
          <w:i/>
          <w:iCs/>
          <w:lang w:val="is-IS"/>
        </w:rPr>
        <w:t>gengur</w:t>
      </w:r>
      <w:r w:rsidRPr="00D91090">
        <w:rPr>
          <w:i/>
          <w:iCs/>
          <w:lang w:val="is-IS"/>
        </w:rPr>
        <w:t xml:space="preserve"> yfir </w:t>
      </w:r>
      <w:r w:rsidR="00CE4487" w:rsidRPr="00D91090">
        <w:rPr>
          <w:i/>
          <w:iCs/>
          <w:lang w:val="is-IS"/>
        </w:rPr>
        <w:t>öll skólaár</w:t>
      </w:r>
      <w:r w:rsidRPr="00D91090">
        <w:rPr>
          <w:i/>
          <w:iCs/>
          <w:lang w:val="is-IS"/>
        </w:rPr>
        <w:t xml:space="preserve">), en </w:t>
      </w:r>
      <w:r w:rsidR="005D0463">
        <w:rPr>
          <w:i/>
          <w:iCs/>
          <w:lang w:val="is-IS"/>
        </w:rPr>
        <w:t>hóptímar</w:t>
      </w:r>
      <w:r w:rsidR="003B0F33" w:rsidRPr="00D91090">
        <w:rPr>
          <w:i/>
          <w:iCs/>
          <w:lang w:val="is-IS"/>
        </w:rPr>
        <w:t xml:space="preserve"> eru hins</w:t>
      </w:r>
      <w:r w:rsidR="00A4419E" w:rsidRPr="00D91090">
        <w:rPr>
          <w:i/>
          <w:iCs/>
          <w:lang w:val="is-IS"/>
        </w:rPr>
        <w:t xml:space="preserve"> </w:t>
      </w:r>
      <w:r w:rsidR="003B0F33" w:rsidRPr="00D91090">
        <w:rPr>
          <w:i/>
          <w:iCs/>
          <w:lang w:val="is-IS"/>
        </w:rPr>
        <w:t>vegar háð</w:t>
      </w:r>
      <w:r w:rsidR="005D0463">
        <w:rPr>
          <w:i/>
          <w:iCs/>
          <w:lang w:val="is-IS"/>
        </w:rPr>
        <w:t>ir</w:t>
      </w:r>
      <w:r w:rsidR="003B0F33" w:rsidRPr="00D91090">
        <w:rPr>
          <w:i/>
          <w:iCs/>
          <w:lang w:val="is-IS"/>
        </w:rPr>
        <w:t xml:space="preserve"> skólaári</w:t>
      </w:r>
      <w:r w:rsidRPr="00D91090">
        <w:rPr>
          <w:i/>
          <w:iCs/>
          <w:lang w:val="is-IS"/>
        </w:rPr>
        <w:t xml:space="preserve"> (</w:t>
      </w:r>
      <w:r w:rsidR="00D91090" w:rsidRPr="00D91090">
        <w:rPr>
          <w:i/>
          <w:iCs/>
          <w:lang w:val="is-IS"/>
        </w:rPr>
        <w:t xml:space="preserve">eru </w:t>
      </w:r>
      <w:r w:rsidRPr="00D91090">
        <w:rPr>
          <w:i/>
          <w:iCs/>
          <w:lang w:val="is-IS"/>
        </w:rPr>
        <w:t>aðl</w:t>
      </w:r>
      <w:r w:rsidR="005D0463">
        <w:rPr>
          <w:i/>
          <w:iCs/>
          <w:lang w:val="is-IS"/>
        </w:rPr>
        <w:t>agaðir</w:t>
      </w:r>
      <w:r w:rsidRPr="00D91090">
        <w:rPr>
          <w:i/>
          <w:iCs/>
          <w:lang w:val="is-IS"/>
        </w:rPr>
        <w:t xml:space="preserve"> </w:t>
      </w:r>
      <w:r w:rsidR="00D91090" w:rsidRPr="00D91090">
        <w:rPr>
          <w:i/>
          <w:iCs/>
          <w:lang w:val="is-IS"/>
        </w:rPr>
        <w:t>að hverju</w:t>
      </w:r>
      <w:r w:rsidR="001A0122" w:rsidRPr="00D91090">
        <w:rPr>
          <w:i/>
          <w:iCs/>
          <w:lang w:val="is-IS"/>
        </w:rPr>
        <w:t xml:space="preserve"> skólaár</w:t>
      </w:r>
      <w:r w:rsidR="00D91090" w:rsidRPr="00D91090">
        <w:rPr>
          <w:i/>
          <w:iCs/>
          <w:lang w:val="is-IS"/>
        </w:rPr>
        <w:t>i</w:t>
      </w:r>
      <w:r w:rsidRPr="00D91090">
        <w:rPr>
          <w:i/>
          <w:iCs/>
          <w:lang w:val="is-IS"/>
        </w:rPr>
        <w:t xml:space="preserve"> eða afrit</w:t>
      </w:r>
      <w:r w:rsidR="005D0463">
        <w:rPr>
          <w:i/>
          <w:iCs/>
          <w:lang w:val="is-IS"/>
        </w:rPr>
        <w:t>a</w:t>
      </w:r>
      <w:r w:rsidRPr="00D91090">
        <w:rPr>
          <w:i/>
          <w:iCs/>
          <w:lang w:val="is-IS"/>
        </w:rPr>
        <w:t>ð</w:t>
      </w:r>
      <w:r w:rsidR="005D0463">
        <w:rPr>
          <w:i/>
          <w:iCs/>
          <w:lang w:val="is-IS"/>
        </w:rPr>
        <w:t>ir</w:t>
      </w:r>
      <w:r w:rsidRPr="00D91090">
        <w:rPr>
          <w:i/>
          <w:iCs/>
          <w:lang w:val="is-IS"/>
        </w:rPr>
        <w:t xml:space="preserve"> frá </w:t>
      </w:r>
      <w:r w:rsidR="001A0122" w:rsidRPr="00D91090">
        <w:rPr>
          <w:i/>
          <w:iCs/>
          <w:lang w:val="is-IS"/>
        </w:rPr>
        <w:t>skólaári</w:t>
      </w:r>
      <w:r w:rsidRPr="00D91090">
        <w:rPr>
          <w:i/>
          <w:iCs/>
          <w:lang w:val="is-IS"/>
        </w:rPr>
        <w:t xml:space="preserve"> til </w:t>
      </w:r>
      <w:r w:rsidR="001A0122" w:rsidRPr="00D91090">
        <w:rPr>
          <w:i/>
          <w:iCs/>
          <w:lang w:val="is-IS"/>
        </w:rPr>
        <w:t>skólaárs</w:t>
      </w:r>
      <w:r w:rsidRPr="00D91090">
        <w:rPr>
          <w:i/>
          <w:iCs/>
          <w:lang w:val="is-IS"/>
        </w:rPr>
        <w:t>)!</w:t>
      </w:r>
    </w:p>
    <w:p w14:paraId="3C5CCF7B" w14:textId="4175AC83" w:rsidR="00954445" w:rsidRPr="00897928" w:rsidRDefault="00D91090" w:rsidP="00897928">
      <w:pPr>
        <w:pStyle w:val="Mlsgreinlista"/>
        <w:numPr>
          <w:ilvl w:val="0"/>
          <w:numId w:val="3"/>
        </w:numPr>
        <w:rPr>
          <w:lang w:val="is-IS"/>
        </w:rPr>
      </w:pPr>
      <w:r w:rsidRPr="00897928">
        <w:rPr>
          <w:lang w:val="is-IS"/>
        </w:rPr>
        <w:t>Sjálf</w:t>
      </w:r>
      <w:r w:rsidR="005D0463">
        <w:rPr>
          <w:lang w:val="is-IS"/>
        </w:rPr>
        <w:t>ur</w:t>
      </w:r>
      <w:r w:rsidRPr="00897928">
        <w:rPr>
          <w:lang w:val="is-IS"/>
        </w:rPr>
        <w:t xml:space="preserve"> </w:t>
      </w:r>
      <w:r w:rsidR="005D0463">
        <w:rPr>
          <w:lang w:val="is-IS"/>
        </w:rPr>
        <w:t>hóptíminn</w:t>
      </w:r>
      <w:r w:rsidR="00954445" w:rsidRPr="00897928">
        <w:rPr>
          <w:lang w:val="is-IS"/>
        </w:rPr>
        <w:t xml:space="preserve"> </w:t>
      </w:r>
      <w:r w:rsidR="00897928" w:rsidRPr="00897928">
        <w:rPr>
          <w:lang w:val="is-IS"/>
        </w:rPr>
        <w:t>er</w:t>
      </w:r>
      <w:r w:rsidR="00954445" w:rsidRPr="00897928">
        <w:rPr>
          <w:lang w:val="is-IS"/>
        </w:rPr>
        <w:t xml:space="preserve"> nú</w:t>
      </w:r>
      <w:r w:rsidR="00897928" w:rsidRPr="00897928">
        <w:rPr>
          <w:lang w:val="is-IS"/>
        </w:rPr>
        <w:t xml:space="preserve"> stofnað</w:t>
      </w:r>
      <w:r w:rsidR="005D0463">
        <w:rPr>
          <w:lang w:val="is-IS"/>
        </w:rPr>
        <w:t>ur</w:t>
      </w:r>
      <w:r w:rsidR="00954445" w:rsidRPr="00897928">
        <w:rPr>
          <w:lang w:val="is-IS"/>
        </w:rPr>
        <w:t xml:space="preserve"> undir </w:t>
      </w:r>
      <w:r w:rsidR="00897928" w:rsidRPr="00897928">
        <w:rPr>
          <w:b/>
          <w:bCs/>
          <w:i/>
          <w:iCs/>
          <w:lang w:val="is-IS"/>
        </w:rPr>
        <w:t>Flýtiaðgangur</w:t>
      </w:r>
      <w:r w:rsidR="00954445" w:rsidRPr="00897928">
        <w:rPr>
          <w:b/>
          <w:bCs/>
          <w:i/>
          <w:iCs/>
          <w:lang w:val="is-IS"/>
        </w:rPr>
        <w:t xml:space="preserve"> </w:t>
      </w:r>
      <w:r w:rsidR="00897928" w:rsidRPr="00897928">
        <w:rPr>
          <w:b/>
          <w:bCs/>
          <w:i/>
          <w:iCs/>
          <w:lang w:val="is-IS"/>
        </w:rPr>
        <w:t>&gt;</w:t>
      </w:r>
      <w:r w:rsidR="00954445" w:rsidRPr="00897928">
        <w:rPr>
          <w:b/>
          <w:bCs/>
          <w:i/>
          <w:iCs/>
          <w:lang w:val="is-IS"/>
        </w:rPr>
        <w:t xml:space="preserve"> </w:t>
      </w:r>
      <w:r w:rsidR="005D0463">
        <w:rPr>
          <w:b/>
          <w:bCs/>
          <w:i/>
          <w:iCs/>
          <w:lang w:val="is-IS"/>
        </w:rPr>
        <w:t>Hóptími</w:t>
      </w:r>
      <w:r w:rsidR="00954445" w:rsidRPr="00897928">
        <w:rPr>
          <w:b/>
          <w:bCs/>
          <w:i/>
          <w:iCs/>
          <w:lang w:val="is-IS"/>
        </w:rPr>
        <w:t xml:space="preserve"> </w:t>
      </w:r>
      <w:r w:rsidR="00897928" w:rsidRPr="00897928">
        <w:rPr>
          <w:b/>
          <w:bCs/>
          <w:i/>
          <w:iCs/>
          <w:lang w:val="is-IS"/>
        </w:rPr>
        <w:t>&gt;</w:t>
      </w:r>
      <w:r w:rsidR="00954445" w:rsidRPr="00897928">
        <w:rPr>
          <w:b/>
          <w:bCs/>
          <w:i/>
          <w:iCs/>
          <w:lang w:val="is-IS"/>
        </w:rPr>
        <w:t xml:space="preserve"> Ný</w:t>
      </w:r>
      <w:r w:rsidR="005D0463">
        <w:rPr>
          <w:b/>
          <w:bCs/>
          <w:i/>
          <w:iCs/>
          <w:lang w:val="is-IS"/>
        </w:rPr>
        <w:t>r</w:t>
      </w:r>
      <w:r w:rsidR="00954445" w:rsidRPr="00897928">
        <w:rPr>
          <w:b/>
          <w:bCs/>
          <w:i/>
          <w:iCs/>
          <w:lang w:val="is-IS"/>
        </w:rPr>
        <w:t xml:space="preserve"> </w:t>
      </w:r>
      <w:r w:rsidR="005D0463">
        <w:rPr>
          <w:b/>
          <w:bCs/>
          <w:i/>
          <w:iCs/>
          <w:lang w:val="is-IS"/>
        </w:rPr>
        <w:t>hóptími</w:t>
      </w:r>
      <w:r w:rsidR="00954445" w:rsidRPr="00897928">
        <w:rPr>
          <w:lang w:val="is-IS"/>
        </w:rPr>
        <w:t>.</w:t>
      </w:r>
    </w:p>
    <w:p w14:paraId="4F9062F2" w14:textId="2EF8EAF4" w:rsidR="00954445" w:rsidRPr="00954445" w:rsidRDefault="00954445" w:rsidP="00954445">
      <w:pPr>
        <w:rPr>
          <w:lang w:val="is-IS"/>
        </w:rPr>
      </w:pPr>
      <w:r w:rsidRPr="00954445">
        <w:rPr>
          <w:lang w:val="is-IS"/>
        </w:rPr>
        <w:t xml:space="preserve"> </w:t>
      </w:r>
      <w:r w:rsidR="00F61981" w:rsidRPr="00F61981">
        <w:rPr>
          <w:noProof/>
          <w:lang w:val="is-IS"/>
        </w:rPr>
        <w:drawing>
          <wp:inline distT="0" distB="0" distL="0" distR="0" wp14:anchorId="1E5A4D29" wp14:editId="4C0CB3E0">
            <wp:extent cx="6120130" cy="965835"/>
            <wp:effectExtent l="0" t="0" r="0" b="5715"/>
            <wp:docPr id="12" name="Mynd 12" descr="Mynd sem inniheldur texti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ynd 12" descr="Mynd sem inniheldur texti&#10;&#10;Lýsing sjálfkrafa búin til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BFC5" w14:textId="77777777" w:rsidR="00954445" w:rsidRPr="00954445" w:rsidRDefault="00954445" w:rsidP="00954445">
      <w:pPr>
        <w:rPr>
          <w:lang w:val="is-IS"/>
        </w:rPr>
      </w:pPr>
    </w:p>
    <w:p w14:paraId="4BEF36B2" w14:textId="11D7C93C" w:rsidR="00235834" w:rsidRPr="00954445" w:rsidRDefault="00954445" w:rsidP="00954445">
      <w:pPr>
        <w:rPr>
          <w:lang w:val="is-IS"/>
        </w:rPr>
      </w:pPr>
      <w:r w:rsidRPr="00954445">
        <w:rPr>
          <w:lang w:val="is-IS"/>
        </w:rPr>
        <w:t xml:space="preserve">Undir </w:t>
      </w:r>
      <w:r w:rsidR="00CD50DB">
        <w:rPr>
          <w:i/>
          <w:iCs/>
          <w:lang w:val="is-IS"/>
        </w:rPr>
        <w:t>N</w:t>
      </w:r>
      <w:r w:rsidR="00066C62" w:rsidRPr="00CD50DB">
        <w:rPr>
          <w:i/>
          <w:iCs/>
          <w:lang w:val="is-IS"/>
        </w:rPr>
        <w:t>ám</w:t>
      </w:r>
      <w:r w:rsidRPr="00954445">
        <w:rPr>
          <w:lang w:val="is-IS"/>
        </w:rPr>
        <w:t xml:space="preserve"> skal velja </w:t>
      </w:r>
      <w:r w:rsidR="00CD50DB">
        <w:rPr>
          <w:lang w:val="is-IS"/>
        </w:rPr>
        <w:t xml:space="preserve">hverskonar </w:t>
      </w:r>
      <w:r w:rsidR="005D0463">
        <w:rPr>
          <w:lang w:val="is-IS"/>
        </w:rPr>
        <w:t>hóptíma</w:t>
      </w:r>
      <w:r w:rsidR="00CD50DB">
        <w:rPr>
          <w:lang w:val="is-IS"/>
        </w:rPr>
        <w:t xml:space="preserve"> er um að ræða og setja inn </w:t>
      </w:r>
      <w:r w:rsidR="00CD50DB" w:rsidRPr="00CD50DB">
        <w:rPr>
          <w:i/>
          <w:iCs/>
          <w:lang w:val="is-IS"/>
        </w:rPr>
        <w:t>Heiti</w:t>
      </w:r>
      <w:r w:rsidR="001548B3">
        <w:rPr>
          <w:lang w:val="is-IS"/>
        </w:rPr>
        <w:t xml:space="preserve"> sem er einstakt fyrir viðkomandi </w:t>
      </w:r>
      <w:r w:rsidR="005D0463">
        <w:rPr>
          <w:lang w:val="is-IS"/>
        </w:rPr>
        <w:t>hóptíma</w:t>
      </w:r>
      <w:r w:rsidRPr="00954445">
        <w:rPr>
          <w:lang w:val="is-IS"/>
        </w:rPr>
        <w:t>. Þar með getur eitt</w:t>
      </w:r>
      <w:r w:rsidR="001548B3">
        <w:rPr>
          <w:lang w:val="is-IS"/>
        </w:rPr>
        <w:t xml:space="preserve"> n</w:t>
      </w:r>
      <w:r w:rsidR="00854A25">
        <w:rPr>
          <w:lang w:val="is-IS"/>
        </w:rPr>
        <w:t>ám</w:t>
      </w:r>
      <w:r w:rsidRPr="00954445">
        <w:rPr>
          <w:lang w:val="is-IS"/>
        </w:rPr>
        <w:t xml:space="preserve"> verið </w:t>
      </w:r>
      <w:r w:rsidR="00854A25">
        <w:rPr>
          <w:lang w:val="is-IS"/>
        </w:rPr>
        <w:t>grunnur</w:t>
      </w:r>
      <w:r w:rsidRPr="00954445">
        <w:rPr>
          <w:lang w:val="is-IS"/>
        </w:rPr>
        <w:t xml:space="preserve"> fyrir nokk</w:t>
      </w:r>
      <w:r w:rsidR="005D0463">
        <w:rPr>
          <w:lang w:val="is-IS"/>
        </w:rPr>
        <w:t>ra</w:t>
      </w:r>
      <w:r w:rsidRPr="00954445">
        <w:rPr>
          <w:lang w:val="is-IS"/>
        </w:rPr>
        <w:t xml:space="preserve"> </w:t>
      </w:r>
      <w:r w:rsidR="005D0463">
        <w:rPr>
          <w:lang w:val="is-IS"/>
        </w:rPr>
        <w:t>hóptíma</w:t>
      </w:r>
      <w:r w:rsidRPr="00954445">
        <w:rPr>
          <w:lang w:val="is-IS"/>
        </w:rPr>
        <w:t xml:space="preserve"> (</w:t>
      </w:r>
      <w:r w:rsidR="00854A25">
        <w:rPr>
          <w:lang w:val="is-IS"/>
        </w:rPr>
        <w:t>Heitið</w:t>
      </w:r>
      <w:r w:rsidRPr="00954445">
        <w:rPr>
          <w:lang w:val="is-IS"/>
        </w:rPr>
        <w:t xml:space="preserve"> gerir</w:t>
      </w:r>
      <w:r w:rsidR="00854A25">
        <w:rPr>
          <w:lang w:val="is-IS"/>
        </w:rPr>
        <w:t xml:space="preserve"> </w:t>
      </w:r>
      <w:r w:rsidR="005D0463">
        <w:rPr>
          <w:lang w:val="is-IS"/>
        </w:rPr>
        <w:t>hóptímann</w:t>
      </w:r>
      <w:r w:rsidRPr="00954445">
        <w:rPr>
          <w:lang w:val="is-IS"/>
        </w:rPr>
        <w:t xml:space="preserve"> einstak</w:t>
      </w:r>
      <w:r w:rsidR="005D0463">
        <w:rPr>
          <w:lang w:val="is-IS"/>
        </w:rPr>
        <w:t>an</w:t>
      </w:r>
      <w:r w:rsidRPr="00954445">
        <w:rPr>
          <w:lang w:val="is-IS"/>
        </w:rPr>
        <w:t>).</w:t>
      </w:r>
    </w:p>
    <w:p w14:paraId="222B92C9" w14:textId="04FCE9E9" w:rsidR="00954445" w:rsidRPr="00954445" w:rsidRDefault="00954445" w:rsidP="00954445">
      <w:pPr>
        <w:rPr>
          <w:lang w:val="is-IS"/>
        </w:rPr>
      </w:pPr>
      <w:r w:rsidRPr="00954445">
        <w:rPr>
          <w:lang w:val="is-IS"/>
        </w:rPr>
        <w:t xml:space="preserve">Mínútur og fjöldi </w:t>
      </w:r>
      <w:r w:rsidR="005722BB">
        <w:rPr>
          <w:lang w:val="is-IS"/>
        </w:rPr>
        <w:t>skipta</w:t>
      </w:r>
      <w:r w:rsidRPr="00954445">
        <w:rPr>
          <w:lang w:val="is-IS"/>
        </w:rPr>
        <w:t xml:space="preserve"> sem tilgreindir eru hér er</w:t>
      </w:r>
      <w:r w:rsidR="002572A2">
        <w:rPr>
          <w:lang w:val="is-IS"/>
        </w:rPr>
        <w:t xml:space="preserve"> það sem gildir fyrir viðkomandi </w:t>
      </w:r>
      <w:r w:rsidR="005D0463">
        <w:rPr>
          <w:lang w:val="is-IS"/>
        </w:rPr>
        <w:t>hóptíma</w:t>
      </w:r>
      <w:r w:rsidRPr="00954445">
        <w:rPr>
          <w:lang w:val="is-IS"/>
        </w:rPr>
        <w:t>.</w:t>
      </w:r>
    </w:p>
    <w:p w14:paraId="7CAB0002" w14:textId="2A2EFF22" w:rsidR="00954445" w:rsidRPr="00954445" w:rsidRDefault="00954445" w:rsidP="00954445">
      <w:pPr>
        <w:rPr>
          <w:lang w:val="is-IS"/>
        </w:rPr>
      </w:pPr>
      <w:r w:rsidRPr="00954445">
        <w:rPr>
          <w:lang w:val="is-IS"/>
        </w:rPr>
        <w:lastRenderedPageBreak/>
        <w:t xml:space="preserve"> </w:t>
      </w:r>
      <w:r w:rsidR="005722BB" w:rsidRPr="00066C62">
        <w:rPr>
          <w:noProof/>
          <w:lang w:val="is-IS"/>
        </w:rPr>
        <w:drawing>
          <wp:inline distT="0" distB="0" distL="0" distR="0" wp14:anchorId="67FE8621" wp14:editId="1789B989">
            <wp:extent cx="6120130" cy="1709420"/>
            <wp:effectExtent l="0" t="0" r="0" b="5080"/>
            <wp:docPr id="14" name="Myn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4882" w14:textId="3A7539E5" w:rsidR="00954445" w:rsidRPr="00954445" w:rsidRDefault="00954445" w:rsidP="00954445">
      <w:pPr>
        <w:rPr>
          <w:lang w:val="is-IS"/>
        </w:rPr>
      </w:pPr>
      <w:r w:rsidRPr="00954445">
        <w:rPr>
          <w:lang w:val="is-IS"/>
        </w:rPr>
        <w:t xml:space="preserve">2. Tengja kennarann ​​við </w:t>
      </w:r>
      <w:r w:rsidR="005D0463">
        <w:rPr>
          <w:lang w:val="is-IS"/>
        </w:rPr>
        <w:t>hóptímann</w:t>
      </w:r>
      <w:r w:rsidRPr="00954445">
        <w:rPr>
          <w:lang w:val="is-IS"/>
        </w:rPr>
        <w:t>. Hægt er að tengja nokkra kennara við</w:t>
      </w:r>
      <w:r w:rsidR="00142B27">
        <w:rPr>
          <w:lang w:val="is-IS"/>
        </w:rPr>
        <w:t xml:space="preserve"> </w:t>
      </w:r>
      <w:r w:rsidR="005D0463">
        <w:rPr>
          <w:lang w:val="is-IS"/>
        </w:rPr>
        <w:t>hóptímann</w:t>
      </w:r>
      <w:r w:rsidR="00142B27">
        <w:rPr>
          <w:lang w:val="is-IS"/>
        </w:rPr>
        <w:t xml:space="preserve"> með mismunandi kennslulengd</w:t>
      </w:r>
      <w:r w:rsidRPr="00954445">
        <w:rPr>
          <w:lang w:val="is-IS"/>
        </w:rPr>
        <w:t>, en aðeins einn kennari getur verið aðalkennari (</w:t>
      </w:r>
      <w:r w:rsidR="00A14D5E">
        <w:rPr>
          <w:lang w:val="is-IS"/>
        </w:rPr>
        <w:t xml:space="preserve">út frá stundaskrá þess kennara er tímasetning og upphafsdagsetning </w:t>
      </w:r>
      <w:r w:rsidR="005D0463">
        <w:rPr>
          <w:lang w:val="is-IS"/>
        </w:rPr>
        <w:t>hóptímans</w:t>
      </w:r>
      <w:r w:rsidR="00222DA7">
        <w:rPr>
          <w:lang w:val="is-IS"/>
        </w:rPr>
        <w:t xml:space="preserve"> ákveðin</w:t>
      </w:r>
      <w:r w:rsidRPr="00954445">
        <w:rPr>
          <w:lang w:val="is-IS"/>
        </w:rPr>
        <w:t>).</w:t>
      </w:r>
    </w:p>
    <w:p w14:paraId="08E67FC4" w14:textId="6973B3FF" w:rsidR="00954445" w:rsidRPr="00954445" w:rsidRDefault="00954445" w:rsidP="00954445">
      <w:pPr>
        <w:rPr>
          <w:lang w:val="is-IS"/>
        </w:rPr>
      </w:pPr>
      <w:r w:rsidRPr="00954445">
        <w:rPr>
          <w:lang w:val="is-IS"/>
        </w:rPr>
        <w:t xml:space="preserve">Ef </w:t>
      </w:r>
      <w:r w:rsidR="005D0463">
        <w:rPr>
          <w:lang w:val="is-IS"/>
        </w:rPr>
        <w:t>hóptíminn</w:t>
      </w:r>
      <w:r w:rsidRPr="00954445">
        <w:rPr>
          <w:lang w:val="is-IS"/>
        </w:rPr>
        <w:t xml:space="preserve"> skiptir um kennara er það einnig gefið til kynna hér með lokadagsetningu/upphafsdagsetningu.</w:t>
      </w:r>
    </w:p>
    <w:p w14:paraId="0DC04232" w14:textId="672BE5E8" w:rsidR="00954445" w:rsidRPr="00954445" w:rsidRDefault="00954445" w:rsidP="00954445">
      <w:pPr>
        <w:rPr>
          <w:lang w:val="is-IS"/>
        </w:rPr>
      </w:pPr>
      <w:r w:rsidRPr="00954445">
        <w:rPr>
          <w:lang w:val="is-IS"/>
        </w:rPr>
        <w:t xml:space="preserve"> </w:t>
      </w:r>
      <w:r w:rsidR="003C27B4" w:rsidRPr="003C27B4">
        <w:rPr>
          <w:noProof/>
          <w:lang w:val="is-IS"/>
        </w:rPr>
        <w:drawing>
          <wp:inline distT="0" distB="0" distL="0" distR="0" wp14:anchorId="1A1FD4E4" wp14:editId="1A62A76C">
            <wp:extent cx="6120130" cy="1350010"/>
            <wp:effectExtent l="0" t="0" r="0" b="2540"/>
            <wp:docPr id="15" name="Myn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304A" w14:textId="77777777" w:rsidR="00954445" w:rsidRPr="00954445" w:rsidRDefault="00954445" w:rsidP="00954445">
      <w:pPr>
        <w:rPr>
          <w:lang w:val="is-IS"/>
        </w:rPr>
      </w:pPr>
    </w:p>
    <w:p w14:paraId="6C213C3B" w14:textId="7BBCAD00" w:rsidR="00954445" w:rsidRPr="00954445" w:rsidRDefault="00954445" w:rsidP="00954445">
      <w:pPr>
        <w:rPr>
          <w:lang w:val="is-IS"/>
        </w:rPr>
      </w:pPr>
      <w:r w:rsidRPr="00954445">
        <w:rPr>
          <w:lang w:val="is-IS"/>
        </w:rPr>
        <w:t xml:space="preserve">Einnig er hægt að bæta við </w:t>
      </w:r>
      <w:r w:rsidR="005D0463">
        <w:rPr>
          <w:lang w:val="is-IS"/>
        </w:rPr>
        <w:t>hóptíma</w:t>
      </w:r>
      <w:r w:rsidRPr="00954445">
        <w:rPr>
          <w:lang w:val="is-IS"/>
        </w:rPr>
        <w:t xml:space="preserve"> </w:t>
      </w:r>
      <w:r w:rsidR="00A720B0">
        <w:rPr>
          <w:lang w:val="is-IS"/>
        </w:rPr>
        <w:t>á</w:t>
      </w:r>
      <w:r w:rsidRPr="00954445">
        <w:rPr>
          <w:lang w:val="is-IS"/>
        </w:rPr>
        <w:t xml:space="preserve"> kennara </w:t>
      </w:r>
      <w:r w:rsidR="000C6680">
        <w:rPr>
          <w:lang w:val="is-IS"/>
        </w:rPr>
        <w:t>í</w:t>
      </w:r>
      <w:r w:rsidRPr="00954445">
        <w:rPr>
          <w:lang w:val="is-IS"/>
        </w:rPr>
        <w:t xml:space="preserve"> </w:t>
      </w:r>
      <w:r w:rsidRPr="000C6680">
        <w:rPr>
          <w:b/>
          <w:bCs/>
          <w:lang w:val="is-IS"/>
        </w:rPr>
        <w:t>Tím</w:t>
      </w:r>
      <w:r w:rsidR="000C6680" w:rsidRPr="000C6680">
        <w:rPr>
          <w:b/>
          <w:bCs/>
          <w:lang w:val="is-IS"/>
        </w:rPr>
        <w:t>ar</w:t>
      </w:r>
      <w:r w:rsidR="000C6680">
        <w:rPr>
          <w:lang w:val="is-IS"/>
        </w:rPr>
        <w:t xml:space="preserve"> </w:t>
      </w:r>
      <w:r w:rsidRPr="00954445">
        <w:rPr>
          <w:lang w:val="is-IS"/>
        </w:rPr>
        <w:t xml:space="preserve">kennara </w:t>
      </w:r>
      <w:r w:rsidR="000C6680">
        <w:rPr>
          <w:lang w:val="is-IS"/>
        </w:rPr>
        <w:t>–</w:t>
      </w:r>
      <w:r w:rsidRPr="00954445">
        <w:rPr>
          <w:lang w:val="is-IS"/>
        </w:rPr>
        <w:t xml:space="preserve"> </w:t>
      </w:r>
      <w:r w:rsidR="000C6680">
        <w:rPr>
          <w:lang w:val="is-IS"/>
        </w:rPr>
        <w:t xml:space="preserve">í </w:t>
      </w:r>
      <w:r w:rsidR="005D0463">
        <w:rPr>
          <w:lang w:val="is-IS"/>
        </w:rPr>
        <w:t>Hóptíma</w:t>
      </w:r>
      <w:r w:rsidR="000C6680">
        <w:rPr>
          <w:lang w:val="is-IS"/>
        </w:rPr>
        <w:t xml:space="preserve"> </w:t>
      </w:r>
      <w:r w:rsidRPr="00954445">
        <w:rPr>
          <w:lang w:val="is-IS"/>
        </w:rPr>
        <w:t>flipanum.</w:t>
      </w:r>
    </w:p>
    <w:p w14:paraId="521089DC" w14:textId="4630D6EA" w:rsidR="004801C8" w:rsidRDefault="00954445" w:rsidP="00954445">
      <w:pPr>
        <w:rPr>
          <w:lang w:val="is-IS"/>
        </w:rPr>
      </w:pPr>
      <w:r w:rsidRPr="00954445">
        <w:rPr>
          <w:lang w:val="is-IS"/>
        </w:rPr>
        <w:t xml:space="preserve"> </w:t>
      </w:r>
      <w:r w:rsidR="00D142F7" w:rsidRPr="00D142F7">
        <w:rPr>
          <w:noProof/>
          <w:lang w:val="is-IS"/>
        </w:rPr>
        <w:drawing>
          <wp:inline distT="0" distB="0" distL="0" distR="0" wp14:anchorId="12FC0307" wp14:editId="2393D1E8">
            <wp:extent cx="6120130" cy="1811020"/>
            <wp:effectExtent l="0" t="0" r="0" b="0"/>
            <wp:docPr id="16" name="Myn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1C8">
        <w:rPr>
          <w:lang w:val="is-IS"/>
        </w:rPr>
        <w:br/>
      </w:r>
    </w:p>
    <w:p w14:paraId="5AB1ACBE" w14:textId="77777777" w:rsidR="004801C8" w:rsidRDefault="004801C8">
      <w:pPr>
        <w:rPr>
          <w:lang w:val="is-IS"/>
        </w:rPr>
      </w:pPr>
      <w:r>
        <w:rPr>
          <w:lang w:val="is-IS"/>
        </w:rPr>
        <w:br w:type="page"/>
      </w:r>
    </w:p>
    <w:p w14:paraId="6BD42F8B" w14:textId="172A89C1" w:rsidR="00954445" w:rsidRDefault="004801C8" w:rsidP="004801C8">
      <w:pPr>
        <w:pStyle w:val="Fyrirsgn2"/>
        <w:rPr>
          <w:lang w:val="is-IS"/>
        </w:rPr>
      </w:pPr>
      <w:bookmarkStart w:id="3" w:name="_Toc109911130"/>
      <w:r>
        <w:rPr>
          <w:lang w:val="is-IS"/>
        </w:rPr>
        <w:lastRenderedPageBreak/>
        <w:t xml:space="preserve">Bæta nemendum við </w:t>
      </w:r>
      <w:bookmarkEnd w:id="3"/>
      <w:r w:rsidR="005D0463">
        <w:rPr>
          <w:lang w:val="is-IS"/>
        </w:rPr>
        <w:t>hóptíma</w:t>
      </w:r>
    </w:p>
    <w:p w14:paraId="564A9B5D" w14:textId="2F8B2082" w:rsidR="0001332A" w:rsidRPr="0001332A" w:rsidRDefault="0001332A" w:rsidP="0001332A">
      <w:pPr>
        <w:rPr>
          <w:lang w:val="is-IS"/>
        </w:rPr>
      </w:pPr>
      <w:r w:rsidRPr="0001332A">
        <w:rPr>
          <w:lang w:val="is-IS"/>
        </w:rPr>
        <w:t xml:space="preserve">1. </w:t>
      </w:r>
      <w:r w:rsidR="00790966" w:rsidRPr="00790966">
        <w:rPr>
          <w:b/>
          <w:bCs/>
          <w:i/>
          <w:iCs/>
          <w:lang w:val="is-IS"/>
        </w:rPr>
        <w:t>Flýtiaðgangur</w:t>
      </w:r>
      <w:r w:rsidRPr="00790966">
        <w:rPr>
          <w:b/>
          <w:bCs/>
          <w:i/>
          <w:iCs/>
          <w:lang w:val="is-IS"/>
        </w:rPr>
        <w:t xml:space="preserve"> </w:t>
      </w:r>
      <w:r w:rsidR="00790966" w:rsidRPr="00790966">
        <w:rPr>
          <w:b/>
          <w:bCs/>
          <w:i/>
          <w:iCs/>
          <w:lang w:val="is-IS"/>
        </w:rPr>
        <w:t>&gt;</w:t>
      </w:r>
      <w:r w:rsidRPr="00790966">
        <w:rPr>
          <w:b/>
          <w:bCs/>
          <w:i/>
          <w:iCs/>
          <w:lang w:val="is-IS"/>
        </w:rPr>
        <w:t xml:space="preserve"> </w:t>
      </w:r>
      <w:r w:rsidR="005D0463">
        <w:rPr>
          <w:b/>
          <w:bCs/>
          <w:i/>
          <w:iCs/>
          <w:lang w:val="is-IS"/>
        </w:rPr>
        <w:t>Hóptími</w:t>
      </w:r>
      <w:r w:rsidRPr="0001332A">
        <w:rPr>
          <w:lang w:val="is-IS"/>
        </w:rPr>
        <w:t xml:space="preserve"> og veldu </w:t>
      </w:r>
      <w:r w:rsidR="00E71FF7">
        <w:rPr>
          <w:lang w:val="is-IS"/>
        </w:rPr>
        <w:t>þa</w:t>
      </w:r>
      <w:r w:rsidR="005D0463">
        <w:rPr>
          <w:lang w:val="is-IS"/>
        </w:rPr>
        <w:t xml:space="preserve">nn hóptíma </w:t>
      </w:r>
      <w:r w:rsidR="00E71FF7">
        <w:rPr>
          <w:lang w:val="is-IS"/>
        </w:rPr>
        <w:t xml:space="preserve">sem </w:t>
      </w:r>
      <w:r w:rsidRPr="0001332A">
        <w:rPr>
          <w:lang w:val="is-IS"/>
        </w:rPr>
        <w:t>þú vilt</w:t>
      </w:r>
      <w:r w:rsidR="00E71FF7">
        <w:rPr>
          <w:lang w:val="is-IS"/>
        </w:rPr>
        <w:t xml:space="preserve"> vinna með</w:t>
      </w:r>
      <w:r w:rsidRPr="0001332A">
        <w:rPr>
          <w:lang w:val="is-IS"/>
        </w:rPr>
        <w:t>.</w:t>
      </w:r>
    </w:p>
    <w:p w14:paraId="0737248B" w14:textId="4452A65F" w:rsidR="0001332A" w:rsidRPr="0001332A" w:rsidRDefault="0001332A" w:rsidP="0001332A">
      <w:pPr>
        <w:rPr>
          <w:lang w:val="is-IS"/>
        </w:rPr>
      </w:pPr>
      <w:r w:rsidRPr="0001332A">
        <w:rPr>
          <w:lang w:val="is-IS"/>
        </w:rPr>
        <w:t xml:space="preserve">2. Smelltu </w:t>
      </w:r>
      <w:r w:rsidRPr="00AE2381">
        <w:rPr>
          <w:b/>
          <w:bCs/>
          <w:lang w:val="is-IS"/>
        </w:rPr>
        <w:t>á Bæta við nemanda</w:t>
      </w:r>
      <w:r w:rsidRPr="0001332A">
        <w:rPr>
          <w:lang w:val="is-IS"/>
        </w:rPr>
        <w:t xml:space="preserve"> ef þú vilt leita að nemendum </w:t>
      </w:r>
      <w:r w:rsidR="00AE2381">
        <w:rPr>
          <w:lang w:val="is-IS"/>
        </w:rPr>
        <w:t>sem ekki eru á</w:t>
      </w:r>
      <w:r w:rsidRPr="0001332A">
        <w:rPr>
          <w:lang w:val="is-IS"/>
        </w:rPr>
        <w:t xml:space="preserve"> biðlista, eða á </w:t>
      </w:r>
      <w:r w:rsidRPr="00166193">
        <w:rPr>
          <w:b/>
          <w:bCs/>
          <w:lang w:val="is-IS"/>
        </w:rPr>
        <w:t xml:space="preserve">Bæta við nemanda </w:t>
      </w:r>
      <w:r w:rsidR="00AE2381" w:rsidRPr="00166193">
        <w:rPr>
          <w:b/>
          <w:bCs/>
          <w:lang w:val="is-IS"/>
        </w:rPr>
        <w:t>frá</w:t>
      </w:r>
      <w:r w:rsidRPr="00166193">
        <w:rPr>
          <w:b/>
          <w:bCs/>
          <w:lang w:val="is-IS"/>
        </w:rPr>
        <w:t xml:space="preserve"> biðlista</w:t>
      </w:r>
      <w:r w:rsidRPr="0001332A">
        <w:rPr>
          <w:lang w:val="is-IS"/>
        </w:rPr>
        <w:t xml:space="preserve"> (mælt með ef nemendur eru á biðlista):</w:t>
      </w:r>
    </w:p>
    <w:p w14:paraId="69818F3B" w14:textId="59BCA344" w:rsidR="0001332A" w:rsidRPr="0001332A" w:rsidRDefault="0001332A" w:rsidP="0001332A">
      <w:pPr>
        <w:rPr>
          <w:lang w:val="is-IS"/>
        </w:rPr>
      </w:pPr>
      <w:r w:rsidRPr="0001332A">
        <w:rPr>
          <w:lang w:val="is-IS"/>
        </w:rPr>
        <w:t xml:space="preserve"> </w:t>
      </w:r>
      <w:r w:rsidR="00821F42" w:rsidRPr="00821F42">
        <w:rPr>
          <w:noProof/>
          <w:lang w:val="is-IS"/>
        </w:rPr>
        <w:drawing>
          <wp:inline distT="0" distB="0" distL="0" distR="0" wp14:anchorId="34D049C9" wp14:editId="60B548C4">
            <wp:extent cx="6120130" cy="638810"/>
            <wp:effectExtent l="0" t="0" r="0" b="8890"/>
            <wp:docPr id="17" name="Myn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C71E" w14:textId="77777777" w:rsidR="0001332A" w:rsidRPr="0001332A" w:rsidRDefault="0001332A" w:rsidP="0001332A">
      <w:pPr>
        <w:rPr>
          <w:lang w:val="is-IS"/>
        </w:rPr>
      </w:pPr>
    </w:p>
    <w:p w14:paraId="5DC386F7" w14:textId="4503EB02" w:rsidR="0001332A" w:rsidRPr="0001332A" w:rsidRDefault="0001332A" w:rsidP="0001332A">
      <w:pPr>
        <w:rPr>
          <w:lang w:val="is-IS"/>
        </w:rPr>
      </w:pPr>
      <w:r w:rsidRPr="00821F0A">
        <w:rPr>
          <w:b/>
          <w:bCs/>
          <w:lang w:val="is-IS"/>
        </w:rPr>
        <w:t>Bæta</w:t>
      </w:r>
      <w:r w:rsidR="00821F0A" w:rsidRPr="00821F0A">
        <w:rPr>
          <w:b/>
          <w:bCs/>
          <w:lang w:val="is-IS"/>
        </w:rPr>
        <w:t xml:space="preserve"> við</w:t>
      </w:r>
      <w:r w:rsidRPr="00821F0A">
        <w:rPr>
          <w:b/>
          <w:bCs/>
          <w:lang w:val="is-IS"/>
        </w:rPr>
        <w:t xml:space="preserve"> nemanda</w:t>
      </w:r>
      <w:r w:rsidRPr="0001332A">
        <w:rPr>
          <w:lang w:val="is-IS"/>
        </w:rPr>
        <w:t xml:space="preserve"> (handvirkt) - Finndu nemanda </w:t>
      </w:r>
      <w:r w:rsidR="008B3DCF">
        <w:rPr>
          <w:lang w:val="is-IS"/>
        </w:rPr>
        <w:t>með leitaraðgerðinni</w:t>
      </w:r>
      <w:r w:rsidRPr="0001332A">
        <w:rPr>
          <w:lang w:val="is-IS"/>
        </w:rPr>
        <w:t xml:space="preserve"> -</w:t>
      </w:r>
    </w:p>
    <w:p w14:paraId="311D8CFF" w14:textId="25FA6DD1" w:rsidR="0001332A" w:rsidRPr="0001332A" w:rsidRDefault="0001332A" w:rsidP="0001332A">
      <w:pPr>
        <w:rPr>
          <w:lang w:val="is-IS"/>
        </w:rPr>
      </w:pPr>
      <w:r w:rsidRPr="0001332A">
        <w:rPr>
          <w:lang w:val="is-IS"/>
        </w:rPr>
        <w:t xml:space="preserve"> </w:t>
      </w:r>
      <w:r w:rsidR="00B92BBC" w:rsidRPr="00B92BBC">
        <w:rPr>
          <w:noProof/>
          <w:lang w:val="is-IS"/>
        </w:rPr>
        <w:drawing>
          <wp:inline distT="0" distB="0" distL="0" distR="0" wp14:anchorId="1353BAE1" wp14:editId="7FF7F040">
            <wp:extent cx="6120130" cy="2006600"/>
            <wp:effectExtent l="0" t="0" r="0" b="0"/>
            <wp:docPr id="19" name="Myn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A759" w14:textId="77777777" w:rsidR="00B92BBC" w:rsidRDefault="00B92BBC" w:rsidP="0001332A">
      <w:pPr>
        <w:rPr>
          <w:lang w:val="is-IS"/>
        </w:rPr>
      </w:pPr>
    </w:p>
    <w:p w14:paraId="55B6CF41" w14:textId="561F4B6B" w:rsidR="0001332A" w:rsidRPr="0001332A" w:rsidRDefault="0001332A" w:rsidP="0001332A">
      <w:pPr>
        <w:rPr>
          <w:lang w:val="is-IS"/>
        </w:rPr>
      </w:pPr>
      <w:r w:rsidRPr="0001332A">
        <w:rPr>
          <w:lang w:val="is-IS"/>
        </w:rPr>
        <w:t xml:space="preserve">eða </w:t>
      </w:r>
      <w:r w:rsidRPr="00A16E45">
        <w:rPr>
          <w:b/>
          <w:bCs/>
          <w:lang w:val="is-IS"/>
        </w:rPr>
        <w:t>Bæt</w:t>
      </w:r>
      <w:r w:rsidR="00A16E45" w:rsidRPr="00A16E45">
        <w:rPr>
          <w:b/>
          <w:bCs/>
          <w:lang w:val="is-IS"/>
        </w:rPr>
        <w:t>a</w:t>
      </w:r>
      <w:r w:rsidRPr="00A16E45">
        <w:rPr>
          <w:b/>
          <w:bCs/>
          <w:lang w:val="is-IS"/>
        </w:rPr>
        <w:t xml:space="preserve"> við nemanda </w:t>
      </w:r>
      <w:r w:rsidR="00A16E45" w:rsidRPr="00A16E45">
        <w:rPr>
          <w:b/>
          <w:bCs/>
          <w:lang w:val="is-IS"/>
        </w:rPr>
        <w:t>frá</w:t>
      </w:r>
      <w:r w:rsidRPr="00A16E45">
        <w:rPr>
          <w:b/>
          <w:bCs/>
          <w:lang w:val="is-IS"/>
        </w:rPr>
        <w:t xml:space="preserve"> biðlista</w:t>
      </w:r>
      <w:r w:rsidRPr="0001332A">
        <w:rPr>
          <w:lang w:val="is-IS"/>
        </w:rPr>
        <w:t xml:space="preserve"> – finndu nemendur </w:t>
      </w:r>
      <w:r w:rsidR="00356564">
        <w:rPr>
          <w:lang w:val="is-IS"/>
        </w:rPr>
        <w:t>með</w:t>
      </w:r>
      <w:r w:rsidRPr="0001332A">
        <w:rPr>
          <w:lang w:val="is-IS"/>
        </w:rPr>
        <w:t xml:space="preserve"> leitaraðgerði</w:t>
      </w:r>
      <w:r w:rsidR="00356564">
        <w:rPr>
          <w:lang w:val="is-IS"/>
        </w:rPr>
        <w:t>nni</w:t>
      </w:r>
      <w:r w:rsidRPr="0001332A">
        <w:rPr>
          <w:lang w:val="is-IS"/>
        </w:rPr>
        <w:t xml:space="preserve"> á biðlistanum. Ýttu á </w:t>
      </w:r>
      <w:r w:rsidRPr="00356564">
        <w:rPr>
          <w:b/>
          <w:bCs/>
          <w:lang w:val="is-IS"/>
        </w:rPr>
        <w:t>Velja</w:t>
      </w:r>
      <w:r w:rsidRPr="0001332A">
        <w:rPr>
          <w:lang w:val="is-IS"/>
        </w:rPr>
        <w:t xml:space="preserve"> </w:t>
      </w:r>
      <w:r w:rsidR="001F7E5E">
        <w:rPr>
          <w:lang w:val="is-IS"/>
        </w:rPr>
        <w:t>hjá þeim nemendum sem eiga að vera í samspilinu</w:t>
      </w:r>
      <w:r w:rsidR="002B39F7">
        <w:rPr>
          <w:lang w:val="is-IS"/>
        </w:rPr>
        <w:t>,</w:t>
      </w:r>
      <w:r w:rsidRPr="0001332A">
        <w:rPr>
          <w:lang w:val="is-IS"/>
        </w:rPr>
        <w:t xml:space="preserve"> lokaðu síðan </w:t>
      </w:r>
      <w:r w:rsidR="00641BFB">
        <w:rPr>
          <w:lang w:val="is-IS"/>
        </w:rPr>
        <w:t>boxinu</w:t>
      </w:r>
      <w:r w:rsidRPr="0001332A">
        <w:rPr>
          <w:lang w:val="is-IS"/>
        </w:rPr>
        <w:t xml:space="preserve">. Nemendur verða sjálfkrafa gerðir óvirkir á biðlista fyrir </w:t>
      </w:r>
      <w:r w:rsidR="00641BFB">
        <w:rPr>
          <w:lang w:val="is-IS"/>
        </w:rPr>
        <w:t>valið nám</w:t>
      </w:r>
      <w:r w:rsidRPr="0001332A">
        <w:rPr>
          <w:lang w:val="is-IS"/>
        </w:rPr>
        <w:t xml:space="preserve"> þegar þei</w:t>
      </w:r>
      <w:r w:rsidR="002B39F7">
        <w:rPr>
          <w:lang w:val="is-IS"/>
        </w:rPr>
        <w:t xml:space="preserve">m er bætt við </w:t>
      </w:r>
      <w:r w:rsidRPr="0001332A">
        <w:rPr>
          <w:lang w:val="is-IS"/>
        </w:rPr>
        <w:t>með þessum hætti.</w:t>
      </w:r>
    </w:p>
    <w:p w14:paraId="6139C86D" w14:textId="795AB679" w:rsidR="0001332A" w:rsidRPr="0001332A" w:rsidRDefault="002321E8" w:rsidP="0001332A">
      <w:pPr>
        <w:rPr>
          <w:lang w:val="is-IS"/>
        </w:rPr>
      </w:pPr>
      <w:r w:rsidRPr="002321E8">
        <w:rPr>
          <w:noProof/>
          <w:lang w:val="is-IS"/>
        </w:rPr>
        <w:lastRenderedPageBreak/>
        <w:drawing>
          <wp:inline distT="0" distB="0" distL="0" distR="0" wp14:anchorId="2817263C" wp14:editId="35A969B4">
            <wp:extent cx="6120130" cy="3113405"/>
            <wp:effectExtent l="0" t="0" r="0" b="0"/>
            <wp:docPr id="21" name="Myn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32A" w:rsidRPr="0001332A">
        <w:rPr>
          <w:lang w:val="is-IS"/>
        </w:rPr>
        <w:t xml:space="preserve"> </w:t>
      </w:r>
    </w:p>
    <w:p w14:paraId="00CAF94F" w14:textId="77777777" w:rsidR="0001332A" w:rsidRPr="0001332A" w:rsidRDefault="0001332A" w:rsidP="0001332A">
      <w:pPr>
        <w:rPr>
          <w:lang w:val="is-IS"/>
        </w:rPr>
      </w:pPr>
    </w:p>
    <w:p w14:paraId="05CAFAE8" w14:textId="77777777" w:rsidR="0001332A" w:rsidRPr="00975D22" w:rsidRDefault="0001332A" w:rsidP="0001332A">
      <w:pPr>
        <w:rPr>
          <w:i/>
          <w:iCs/>
          <w:lang w:val="is-IS"/>
        </w:rPr>
      </w:pPr>
      <w:r w:rsidRPr="00975D22">
        <w:rPr>
          <w:i/>
          <w:iCs/>
          <w:lang w:val="is-IS"/>
        </w:rPr>
        <w:t>Mundu að velja réttan upphafsdag fyrir nemanda og hver ætti að vera tilgreindur sem greiðandi.</w:t>
      </w:r>
    </w:p>
    <w:p w14:paraId="06643FEE" w14:textId="577E87A2" w:rsidR="00975D22" w:rsidRDefault="0001332A" w:rsidP="0001332A">
      <w:pPr>
        <w:rPr>
          <w:i/>
          <w:iCs/>
          <w:lang w:val="is-IS"/>
        </w:rPr>
      </w:pPr>
      <w:r w:rsidRPr="00975D22">
        <w:rPr>
          <w:i/>
          <w:iCs/>
          <w:lang w:val="is-IS"/>
        </w:rPr>
        <w:t xml:space="preserve">Athugið: Nemandi </w:t>
      </w:r>
      <w:r w:rsidR="00AD50A3" w:rsidRPr="00975D22">
        <w:rPr>
          <w:i/>
          <w:iCs/>
          <w:lang w:val="is-IS"/>
        </w:rPr>
        <w:t>sem er á biðlista fyrir</w:t>
      </w:r>
      <w:r w:rsidRPr="00975D22">
        <w:rPr>
          <w:i/>
          <w:iCs/>
          <w:lang w:val="is-IS"/>
        </w:rPr>
        <w:t xml:space="preserve"> </w:t>
      </w:r>
      <w:r w:rsidR="002332C3" w:rsidRPr="00975D22">
        <w:rPr>
          <w:i/>
          <w:iCs/>
          <w:lang w:val="is-IS"/>
        </w:rPr>
        <w:t>einkatíma</w:t>
      </w:r>
      <w:r w:rsidR="00AD50A3" w:rsidRPr="00975D22">
        <w:rPr>
          <w:i/>
          <w:iCs/>
          <w:lang w:val="is-IS"/>
        </w:rPr>
        <w:t xml:space="preserve"> er ekki hægt að bæta í </w:t>
      </w:r>
      <w:r w:rsidR="005D0463">
        <w:rPr>
          <w:i/>
          <w:iCs/>
          <w:lang w:val="is-IS"/>
        </w:rPr>
        <w:t>hóptíma</w:t>
      </w:r>
      <w:r w:rsidRPr="00975D22">
        <w:rPr>
          <w:i/>
          <w:iCs/>
          <w:lang w:val="is-IS"/>
        </w:rPr>
        <w:t xml:space="preserve"> með þessum hætti. Ef þess er óskað þarf að bæta við nemanda handvirkt og þá er farið í </w:t>
      </w:r>
      <w:r w:rsidR="00AD1430" w:rsidRPr="00975D22">
        <w:rPr>
          <w:i/>
          <w:iCs/>
          <w:lang w:val="is-IS"/>
        </w:rPr>
        <w:t>gagnakort</w:t>
      </w:r>
      <w:r w:rsidRPr="00975D22">
        <w:rPr>
          <w:i/>
          <w:iCs/>
          <w:lang w:val="is-IS"/>
        </w:rPr>
        <w:t xml:space="preserve"> nemandans - flipann Biðlist</w:t>
      </w:r>
      <w:r w:rsidR="00AD1430" w:rsidRPr="00975D22">
        <w:rPr>
          <w:i/>
          <w:iCs/>
          <w:lang w:val="is-IS"/>
        </w:rPr>
        <w:t>i</w:t>
      </w:r>
      <w:r w:rsidRPr="00975D22">
        <w:rPr>
          <w:i/>
          <w:iCs/>
          <w:lang w:val="is-IS"/>
        </w:rPr>
        <w:t xml:space="preserve"> - og </w:t>
      </w:r>
      <w:r w:rsidR="009D0673" w:rsidRPr="00975D22">
        <w:rPr>
          <w:i/>
          <w:iCs/>
          <w:lang w:val="is-IS"/>
        </w:rPr>
        <w:t>þar er námið</w:t>
      </w:r>
      <w:r w:rsidRPr="00975D22">
        <w:rPr>
          <w:i/>
          <w:iCs/>
          <w:lang w:val="is-IS"/>
        </w:rPr>
        <w:t xml:space="preserve"> teki</w:t>
      </w:r>
      <w:r w:rsidR="009D0673" w:rsidRPr="00975D22">
        <w:rPr>
          <w:i/>
          <w:iCs/>
          <w:lang w:val="is-IS"/>
        </w:rPr>
        <w:t>ð</w:t>
      </w:r>
      <w:r w:rsidRPr="00975D22">
        <w:rPr>
          <w:i/>
          <w:iCs/>
          <w:lang w:val="is-IS"/>
        </w:rPr>
        <w:t xml:space="preserve"> af biðlista.</w:t>
      </w:r>
    </w:p>
    <w:p w14:paraId="7C841C19" w14:textId="77777777" w:rsidR="00975D22" w:rsidRDefault="00975D22">
      <w:pPr>
        <w:rPr>
          <w:i/>
          <w:iCs/>
          <w:lang w:val="is-IS"/>
        </w:rPr>
      </w:pPr>
      <w:r>
        <w:rPr>
          <w:i/>
          <w:iCs/>
          <w:lang w:val="is-IS"/>
        </w:rPr>
        <w:br w:type="page"/>
      </w:r>
    </w:p>
    <w:p w14:paraId="71A0C9BD" w14:textId="4B7A7658" w:rsidR="004801C8" w:rsidRDefault="00814313" w:rsidP="00814313">
      <w:pPr>
        <w:pStyle w:val="Fyrirsgn2"/>
        <w:rPr>
          <w:lang w:val="is-IS"/>
        </w:rPr>
      </w:pPr>
      <w:bookmarkStart w:id="4" w:name="_Toc109911131"/>
      <w:r>
        <w:rPr>
          <w:lang w:val="is-IS"/>
        </w:rPr>
        <w:lastRenderedPageBreak/>
        <w:t>Útdeila nemanda til kennara (einkatímar)</w:t>
      </w:r>
      <w:bookmarkEnd w:id="4"/>
    </w:p>
    <w:p w14:paraId="75A809C9" w14:textId="3228DE78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t xml:space="preserve">1. </w:t>
      </w:r>
      <w:r w:rsidRPr="00E80037">
        <w:rPr>
          <w:b/>
          <w:bCs/>
          <w:i/>
          <w:iCs/>
          <w:lang w:val="is-IS"/>
        </w:rPr>
        <w:t>Flýtiaðgangur &gt; Kennar</w:t>
      </w:r>
      <w:r w:rsidR="00BD18C4" w:rsidRPr="00E80037">
        <w:rPr>
          <w:b/>
          <w:bCs/>
          <w:i/>
          <w:iCs/>
          <w:lang w:val="is-IS"/>
        </w:rPr>
        <w:t>ar</w:t>
      </w:r>
      <w:r w:rsidRPr="001B523E">
        <w:rPr>
          <w:lang w:val="is-IS"/>
        </w:rPr>
        <w:t xml:space="preserve"> - Veldu </w:t>
      </w:r>
      <w:r w:rsidR="00593A3A" w:rsidRPr="00593A3A">
        <w:rPr>
          <w:b/>
          <w:bCs/>
          <w:lang w:val="is-IS"/>
        </w:rPr>
        <w:t>Tímar</w:t>
      </w:r>
      <w:r w:rsidRPr="001B523E">
        <w:rPr>
          <w:lang w:val="is-IS"/>
        </w:rPr>
        <w:t xml:space="preserve"> fyrir viðkomandi kennara.</w:t>
      </w:r>
    </w:p>
    <w:p w14:paraId="4A8C5BC1" w14:textId="469C07BA" w:rsidR="001B523E" w:rsidRPr="001B523E" w:rsidRDefault="006C2BB3" w:rsidP="001B523E">
      <w:pPr>
        <w:rPr>
          <w:lang w:val="is-IS"/>
        </w:rPr>
      </w:pPr>
      <w:r w:rsidRPr="006C2BB3">
        <w:rPr>
          <w:noProof/>
          <w:lang w:val="is-IS"/>
        </w:rPr>
        <w:drawing>
          <wp:inline distT="0" distB="0" distL="0" distR="0" wp14:anchorId="6AE13A24" wp14:editId="0CF3B9A2">
            <wp:extent cx="6072995" cy="1328468"/>
            <wp:effectExtent l="0" t="0" r="4445" b="5080"/>
            <wp:docPr id="22" name="Myn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ynd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315" cy="132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DF25" w14:textId="5AF60AC8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t xml:space="preserve">2. Smelltu á </w:t>
      </w:r>
      <w:r w:rsidRPr="00297B21">
        <w:rPr>
          <w:b/>
          <w:bCs/>
          <w:lang w:val="is-IS"/>
        </w:rPr>
        <w:t xml:space="preserve">Bæta við nemanda </w:t>
      </w:r>
      <w:r w:rsidR="00297B21" w:rsidRPr="00297B21">
        <w:rPr>
          <w:b/>
          <w:bCs/>
          <w:lang w:val="is-IS"/>
        </w:rPr>
        <w:t>frá</w:t>
      </w:r>
      <w:r w:rsidRPr="00297B21">
        <w:rPr>
          <w:b/>
          <w:bCs/>
          <w:lang w:val="is-IS"/>
        </w:rPr>
        <w:t xml:space="preserve"> biðlista</w:t>
      </w:r>
      <w:r w:rsidRPr="001B523E">
        <w:rPr>
          <w:lang w:val="is-IS"/>
        </w:rPr>
        <w:t xml:space="preserve"> og veldu </w:t>
      </w:r>
      <w:r w:rsidR="00300ED9">
        <w:rPr>
          <w:lang w:val="is-IS"/>
        </w:rPr>
        <w:t xml:space="preserve">viðkomandi </w:t>
      </w:r>
      <w:r w:rsidRPr="001B523E">
        <w:rPr>
          <w:lang w:val="is-IS"/>
        </w:rPr>
        <w:t>nemendur.</w:t>
      </w:r>
    </w:p>
    <w:p w14:paraId="3A8554BA" w14:textId="72E03694" w:rsidR="001B523E" w:rsidRPr="001B523E" w:rsidRDefault="00875605" w:rsidP="001B523E">
      <w:pPr>
        <w:rPr>
          <w:lang w:val="is-IS"/>
        </w:rPr>
      </w:pPr>
      <w:r w:rsidRPr="00875605">
        <w:rPr>
          <w:noProof/>
          <w:lang w:val="is-IS"/>
        </w:rPr>
        <w:drawing>
          <wp:inline distT="0" distB="0" distL="0" distR="0" wp14:anchorId="1E9AB44B" wp14:editId="748813C4">
            <wp:extent cx="6120130" cy="1457960"/>
            <wp:effectExtent l="0" t="0" r="0" b="8890"/>
            <wp:docPr id="24" name="Myn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2595" w14:textId="77777777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t xml:space="preserve"> </w:t>
      </w:r>
    </w:p>
    <w:p w14:paraId="0E7E9FF2" w14:textId="77777777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t xml:space="preserve"> </w:t>
      </w:r>
    </w:p>
    <w:p w14:paraId="2ACAC016" w14:textId="6B591595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t xml:space="preserve">Efst á síðunni velurðu þær </w:t>
      </w:r>
      <w:r w:rsidR="002324BC">
        <w:rPr>
          <w:lang w:val="is-IS"/>
        </w:rPr>
        <w:t>náms</w:t>
      </w:r>
      <w:r w:rsidRPr="001B523E">
        <w:rPr>
          <w:lang w:val="is-IS"/>
        </w:rPr>
        <w:t xml:space="preserve">greinar sem þú vilt </w:t>
      </w:r>
      <w:r w:rsidR="002324BC">
        <w:rPr>
          <w:lang w:val="is-IS"/>
        </w:rPr>
        <w:t>sækja</w:t>
      </w:r>
      <w:r w:rsidRPr="001B523E">
        <w:rPr>
          <w:lang w:val="is-IS"/>
        </w:rPr>
        <w:t xml:space="preserve"> nemendur </w:t>
      </w:r>
      <w:r w:rsidR="002324BC">
        <w:rPr>
          <w:lang w:val="is-IS"/>
        </w:rPr>
        <w:t>frá</w:t>
      </w:r>
      <w:r w:rsidRPr="001B523E">
        <w:rPr>
          <w:lang w:val="is-IS"/>
        </w:rPr>
        <w:t xml:space="preserve">. Biðlistinn </w:t>
      </w:r>
      <w:r w:rsidR="00216904">
        <w:rPr>
          <w:lang w:val="is-IS"/>
        </w:rPr>
        <w:t>þar fyrir neð</w:t>
      </w:r>
      <w:r w:rsidRPr="001B523E">
        <w:rPr>
          <w:lang w:val="is-IS"/>
        </w:rPr>
        <w:t>an er síðan síaður út frá þ</w:t>
      </w:r>
      <w:r w:rsidR="00216904">
        <w:rPr>
          <w:lang w:val="is-IS"/>
        </w:rPr>
        <w:t xml:space="preserve">ví námi </w:t>
      </w:r>
      <w:r w:rsidRPr="001B523E">
        <w:rPr>
          <w:lang w:val="is-IS"/>
        </w:rPr>
        <w:t xml:space="preserve">sem </w:t>
      </w:r>
      <w:r w:rsidR="00216904">
        <w:rPr>
          <w:lang w:val="is-IS"/>
        </w:rPr>
        <w:t xml:space="preserve">er </w:t>
      </w:r>
      <w:r w:rsidRPr="001B523E">
        <w:rPr>
          <w:lang w:val="is-IS"/>
        </w:rPr>
        <w:t>vali</w:t>
      </w:r>
      <w:r w:rsidR="00216904">
        <w:rPr>
          <w:lang w:val="is-IS"/>
        </w:rPr>
        <w:t>ð</w:t>
      </w:r>
      <w:r w:rsidRPr="001B523E">
        <w:rPr>
          <w:lang w:val="is-IS"/>
        </w:rPr>
        <w:t xml:space="preserve">. Hægt er að bæta við nemendum </w:t>
      </w:r>
      <w:r w:rsidR="006B5EBB">
        <w:rPr>
          <w:lang w:val="is-IS"/>
        </w:rPr>
        <w:t>frá</w:t>
      </w:r>
      <w:r w:rsidRPr="001B523E">
        <w:rPr>
          <w:lang w:val="is-IS"/>
        </w:rPr>
        <w:t xml:space="preserve"> </w:t>
      </w:r>
      <w:r w:rsidR="006B5EBB">
        <w:rPr>
          <w:lang w:val="is-IS"/>
        </w:rPr>
        <w:t>annarri</w:t>
      </w:r>
      <w:r w:rsidRPr="001B523E">
        <w:rPr>
          <w:lang w:val="is-IS"/>
        </w:rPr>
        <w:t xml:space="preserve"> nám</w:t>
      </w:r>
      <w:r w:rsidR="006B5EBB">
        <w:rPr>
          <w:lang w:val="is-IS"/>
        </w:rPr>
        <w:t>s</w:t>
      </w:r>
      <w:r w:rsidR="005D0463">
        <w:rPr>
          <w:lang w:val="is-IS"/>
        </w:rPr>
        <w:t>tegund</w:t>
      </w:r>
      <w:r w:rsidRPr="001B523E">
        <w:rPr>
          <w:lang w:val="is-IS"/>
        </w:rPr>
        <w:t xml:space="preserve"> en þeir v</w:t>
      </w:r>
      <w:r w:rsidR="006B5EBB">
        <w:rPr>
          <w:lang w:val="is-IS"/>
        </w:rPr>
        <w:t>öld</w:t>
      </w:r>
      <w:r w:rsidRPr="001B523E">
        <w:rPr>
          <w:lang w:val="is-IS"/>
        </w:rPr>
        <w:t>u. T</w:t>
      </w:r>
      <w:r w:rsidR="00E3612E">
        <w:rPr>
          <w:lang w:val="is-IS"/>
        </w:rPr>
        <w:t>.</w:t>
      </w:r>
      <w:r w:rsidRPr="001B523E">
        <w:rPr>
          <w:lang w:val="is-IS"/>
        </w:rPr>
        <w:t xml:space="preserve">d. </w:t>
      </w:r>
      <w:r w:rsidR="0044131E">
        <w:rPr>
          <w:lang w:val="is-IS"/>
        </w:rPr>
        <w:t>Setja</w:t>
      </w:r>
      <w:r w:rsidRPr="001B523E">
        <w:rPr>
          <w:lang w:val="is-IS"/>
        </w:rPr>
        <w:t xml:space="preserve"> nemanda í "</w:t>
      </w:r>
      <w:r w:rsidR="0044131E">
        <w:rPr>
          <w:lang w:val="is-IS"/>
        </w:rPr>
        <w:t>Einkatími</w:t>
      </w:r>
      <w:r w:rsidRPr="001B523E">
        <w:rPr>
          <w:lang w:val="is-IS"/>
        </w:rPr>
        <w:t xml:space="preserve"> 20" jafnvel þó að </w:t>
      </w:r>
      <w:r w:rsidR="00E3612E">
        <w:rPr>
          <w:lang w:val="is-IS"/>
        </w:rPr>
        <w:t>hann</w:t>
      </w:r>
      <w:r w:rsidRPr="001B523E">
        <w:rPr>
          <w:lang w:val="is-IS"/>
        </w:rPr>
        <w:t xml:space="preserve"> hafi beðið um "</w:t>
      </w:r>
      <w:r w:rsidR="0044131E">
        <w:rPr>
          <w:lang w:val="is-IS"/>
        </w:rPr>
        <w:t>Eink</w:t>
      </w:r>
      <w:r w:rsidR="005D0463">
        <w:rPr>
          <w:lang w:val="is-IS"/>
        </w:rPr>
        <w:t>a</w:t>
      </w:r>
      <w:r w:rsidR="0044131E">
        <w:rPr>
          <w:lang w:val="is-IS"/>
        </w:rPr>
        <w:t>tími 25</w:t>
      </w:r>
      <w:r w:rsidRPr="001B523E">
        <w:rPr>
          <w:lang w:val="is-IS"/>
        </w:rPr>
        <w:t>".</w:t>
      </w:r>
    </w:p>
    <w:p w14:paraId="3F37D62C" w14:textId="290158A0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t xml:space="preserve">Smelltu á </w:t>
      </w:r>
      <w:r w:rsidRPr="0044131E">
        <w:rPr>
          <w:b/>
          <w:bCs/>
          <w:lang w:val="is-IS"/>
        </w:rPr>
        <w:t>Velja</w:t>
      </w:r>
      <w:r w:rsidRPr="001B523E">
        <w:rPr>
          <w:lang w:val="is-IS"/>
        </w:rPr>
        <w:t xml:space="preserve"> </w:t>
      </w:r>
      <w:r w:rsidR="00EB47FF">
        <w:rPr>
          <w:lang w:val="is-IS"/>
        </w:rPr>
        <w:t>hjá</w:t>
      </w:r>
      <w:r w:rsidRPr="001B523E">
        <w:rPr>
          <w:lang w:val="is-IS"/>
        </w:rPr>
        <w:t xml:space="preserve"> viðkomandi nemend</w:t>
      </w:r>
      <w:r w:rsidR="00EB47FF">
        <w:rPr>
          <w:lang w:val="is-IS"/>
        </w:rPr>
        <w:t>um</w:t>
      </w:r>
      <w:r w:rsidRPr="001B523E">
        <w:rPr>
          <w:lang w:val="is-IS"/>
        </w:rPr>
        <w:t xml:space="preserve"> á biðlista</w:t>
      </w:r>
      <w:r w:rsidR="00EB47FF">
        <w:rPr>
          <w:lang w:val="is-IS"/>
        </w:rPr>
        <w:t>num</w:t>
      </w:r>
      <w:r w:rsidRPr="001B523E">
        <w:rPr>
          <w:lang w:val="is-IS"/>
        </w:rPr>
        <w:t xml:space="preserve"> og </w:t>
      </w:r>
      <w:r w:rsidR="00EB47FF">
        <w:rPr>
          <w:lang w:val="is-IS"/>
        </w:rPr>
        <w:t>ljúktu</w:t>
      </w:r>
      <w:r w:rsidRPr="001B523E">
        <w:rPr>
          <w:lang w:val="is-IS"/>
        </w:rPr>
        <w:t xml:space="preserve"> með </w:t>
      </w:r>
      <w:r w:rsidRPr="00EB47FF">
        <w:rPr>
          <w:b/>
          <w:bCs/>
          <w:lang w:val="is-IS"/>
        </w:rPr>
        <w:t>Bæta við</w:t>
      </w:r>
      <w:r w:rsidRPr="001B523E">
        <w:rPr>
          <w:lang w:val="is-IS"/>
        </w:rPr>
        <w:t xml:space="preserve"> til að bæta við völdum nemendum - mundu að tilgreina greiðanda og rétta upphafsdag.</w:t>
      </w:r>
    </w:p>
    <w:p w14:paraId="5C202914" w14:textId="77777777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t>Valdir nemendur eru gerðir óvirkir á biðlista þegar þeir hafa verið valdir.</w:t>
      </w:r>
    </w:p>
    <w:p w14:paraId="58D4CEF6" w14:textId="77777777" w:rsidR="001B523E" w:rsidRPr="001B523E" w:rsidRDefault="001B523E" w:rsidP="001B523E">
      <w:pPr>
        <w:rPr>
          <w:lang w:val="is-IS"/>
        </w:rPr>
      </w:pPr>
    </w:p>
    <w:p w14:paraId="7714A661" w14:textId="539DD70F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t xml:space="preserve">Í framhaldinu er hægt að </w:t>
      </w:r>
      <w:r w:rsidR="00EE311E">
        <w:rPr>
          <w:lang w:val="is-IS"/>
        </w:rPr>
        <w:t>hópa</w:t>
      </w:r>
      <w:r w:rsidRPr="001B523E">
        <w:rPr>
          <w:lang w:val="is-IS"/>
        </w:rPr>
        <w:t xml:space="preserve"> nemendur</w:t>
      </w:r>
      <w:r w:rsidR="00EE311E">
        <w:rPr>
          <w:lang w:val="is-IS"/>
        </w:rPr>
        <w:t xml:space="preserve"> saman</w:t>
      </w:r>
      <w:r w:rsidR="00E163D5">
        <w:rPr>
          <w:lang w:val="is-IS"/>
        </w:rPr>
        <w:t>,</w:t>
      </w:r>
      <w:r w:rsidRPr="001B523E">
        <w:rPr>
          <w:lang w:val="is-IS"/>
        </w:rPr>
        <w:t xml:space="preserve"> þannig að</w:t>
      </w:r>
      <w:r w:rsidR="00EE311E">
        <w:rPr>
          <w:lang w:val="is-IS"/>
        </w:rPr>
        <w:t xml:space="preserve"> kennslan fari</w:t>
      </w:r>
      <w:r w:rsidRPr="001B523E">
        <w:rPr>
          <w:lang w:val="is-IS"/>
        </w:rPr>
        <w:t xml:space="preserve"> fram á sama tíma. T</w:t>
      </w:r>
      <w:r w:rsidR="00E3612E">
        <w:rPr>
          <w:lang w:val="is-IS"/>
        </w:rPr>
        <w:t>.</w:t>
      </w:r>
      <w:r w:rsidRPr="001B523E">
        <w:rPr>
          <w:lang w:val="is-IS"/>
        </w:rPr>
        <w:t>d. 2 nemendur sem</w:t>
      </w:r>
      <w:r w:rsidR="002127EE">
        <w:rPr>
          <w:lang w:val="is-IS"/>
        </w:rPr>
        <w:t xml:space="preserve"> hægt er að kenna </w:t>
      </w:r>
      <w:r w:rsidR="00E163D5">
        <w:rPr>
          <w:lang w:val="is-IS"/>
        </w:rPr>
        <w:t>saman</w:t>
      </w:r>
      <w:r w:rsidR="002127EE">
        <w:rPr>
          <w:lang w:val="is-IS"/>
        </w:rPr>
        <w:t xml:space="preserve"> í</w:t>
      </w:r>
      <w:r w:rsidRPr="001B523E">
        <w:rPr>
          <w:lang w:val="is-IS"/>
        </w:rPr>
        <w:t xml:space="preserve"> 40 mín.</w:t>
      </w:r>
    </w:p>
    <w:p w14:paraId="6E3FD078" w14:textId="5D92D36C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t xml:space="preserve">Þetta er gert á </w:t>
      </w:r>
      <w:r w:rsidR="0030414A" w:rsidRPr="0030414A">
        <w:rPr>
          <w:b/>
          <w:bCs/>
          <w:lang w:val="is-IS"/>
        </w:rPr>
        <w:t>Tímar</w:t>
      </w:r>
      <w:r w:rsidR="0030414A">
        <w:rPr>
          <w:lang w:val="is-IS"/>
        </w:rPr>
        <w:t xml:space="preserve"> </w:t>
      </w:r>
      <w:r w:rsidRPr="001B523E">
        <w:rPr>
          <w:lang w:val="is-IS"/>
        </w:rPr>
        <w:t xml:space="preserve">kennara </w:t>
      </w:r>
      <w:r w:rsidR="00837025">
        <w:rPr>
          <w:lang w:val="is-IS"/>
        </w:rPr>
        <w:t>&gt;</w:t>
      </w:r>
      <w:r w:rsidR="00D11DC4">
        <w:rPr>
          <w:lang w:val="is-IS"/>
        </w:rPr>
        <w:t xml:space="preserve"> Haka við viðkomandi nemendur &gt;</w:t>
      </w:r>
      <w:r w:rsidR="00837025">
        <w:rPr>
          <w:lang w:val="is-IS"/>
        </w:rPr>
        <w:t xml:space="preserve"> Aðgerðir</w:t>
      </w:r>
      <w:r w:rsidRPr="001B523E">
        <w:rPr>
          <w:lang w:val="is-IS"/>
        </w:rPr>
        <w:t xml:space="preserve"> </w:t>
      </w:r>
      <w:r w:rsidR="00BD072E">
        <w:rPr>
          <w:lang w:val="is-IS"/>
        </w:rPr>
        <w:t>&gt;</w:t>
      </w:r>
      <w:r w:rsidRPr="001B523E">
        <w:rPr>
          <w:lang w:val="is-IS"/>
        </w:rPr>
        <w:t xml:space="preserve"> </w:t>
      </w:r>
      <w:r w:rsidR="00BD072E">
        <w:rPr>
          <w:lang w:val="is-IS"/>
        </w:rPr>
        <w:t>Bæta við hópanúmeri</w:t>
      </w:r>
      <w:r w:rsidRPr="001B523E">
        <w:rPr>
          <w:lang w:val="is-IS"/>
        </w:rPr>
        <w:t>.</w:t>
      </w:r>
    </w:p>
    <w:p w14:paraId="212D87E7" w14:textId="6E1FF562" w:rsidR="001B523E" w:rsidRPr="001B523E" w:rsidRDefault="001B523E" w:rsidP="001B523E">
      <w:pPr>
        <w:rPr>
          <w:lang w:val="is-IS"/>
        </w:rPr>
      </w:pPr>
      <w:r w:rsidRPr="001B523E">
        <w:rPr>
          <w:lang w:val="is-IS"/>
        </w:rPr>
        <w:lastRenderedPageBreak/>
        <w:t xml:space="preserve"> </w:t>
      </w:r>
      <w:r w:rsidR="00837025" w:rsidRPr="00837025">
        <w:rPr>
          <w:noProof/>
          <w:lang w:val="is-IS"/>
        </w:rPr>
        <w:drawing>
          <wp:inline distT="0" distB="0" distL="0" distR="0" wp14:anchorId="5B15AEB4" wp14:editId="0C25AC51">
            <wp:extent cx="3480839" cy="2465350"/>
            <wp:effectExtent l="0" t="0" r="5715" b="0"/>
            <wp:docPr id="25" name="Myn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ynd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39" cy="24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E7CF" w14:textId="7651C479" w:rsidR="008C0553" w:rsidRDefault="001B523E" w:rsidP="001B523E">
      <w:pPr>
        <w:rPr>
          <w:i/>
          <w:iCs/>
          <w:lang w:val="is-IS"/>
        </w:rPr>
      </w:pPr>
      <w:r w:rsidRPr="00F5190E">
        <w:rPr>
          <w:i/>
          <w:iCs/>
          <w:lang w:val="is-IS"/>
        </w:rPr>
        <w:t xml:space="preserve">Einnig er hægt að breyta mínútufjölda (án þess að breyta </w:t>
      </w:r>
      <w:r w:rsidR="00D15C0A" w:rsidRPr="00F5190E">
        <w:rPr>
          <w:i/>
          <w:iCs/>
          <w:lang w:val="is-IS"/>
        </w:rPr>
        <w:t>grein</w:t>
      </w:r>
      <w:r w:rsidRPr="00F5190E">
        <w:rPr>
          <w:i/>
          <w:iCs/>
          <w:lang w:val="is-IS"/>
        </w:rPr>
        <w:t xml:space="preserve"> og þar með </w:t>
      </w:r>
      <w:r w:rsidR="0063252B" w:rsidRPr="00F5190E">
        <w:rPr>
          <w:i/>
          <w:iCs/>
          <w:lang w:val="is-IS"/>
        </w:rPr>
        <w:t>gjaldi</w:t>
      </w:r>
      <w:r w:rsidRPr="00F5190E">
        <w:rPr>
          <w:i/>
          <w:iCs/>
          <w:lang w:val="is-IS"/>
        </w:rPr>
        <w:t>) fyrir nem</w:t>
      </w:r>
      <w:r w:rsidR="00F5190E" w:rsidRPr="00F5190E">
        <w:rPr>
          <w:i/>
          <w:iCs/>
          <w:lang w:val="is-IS"/>
        </w:rPr>
        <w:t>endur</w:t>
      </w:r>
      <w:r w:rsidRPr="00F5190E">
        <w:rPr>
          <w:i/>
          <w:iCs/>
          <w:lang w:val="is-IS"/>
        </w:rPr>
        <w:t xml:space="preserve"> og einnig er hægt að </w:t>
      </w:r>
      <w:r w:rsidR="00F5190E" w:rsidRPr="00F5190E">
        <w:rPr>
          <w:i/>
          <w:iCs/>
          <w:lang w:val="is-IS"/>
        </w:rPr>
        <w:t>flytja</w:t>
      </w:r>
      <w:r w:rsidRPr="00F5190E">
        <w:rPr>
          <w:i/>
          <w:iCs/>
          <w:lang w:val="is-IS"/>
        </w:rPr>
        <w:t xml:space="preserve"> nemandann yfir </w:t>
      </w:r>
      <w:r w:rsidR="00F5190E" w:rsidRPr="00F5190E">
        <w:rPr>
          <w:i/>
          <w:iCs/>
          <w:lang w:val="is-IS"/>
        </w:rPr>
        <w:t>á</w:t>
      </w:r>
      <w:r w:rsidRPr="00F5190E">
        <w:rPr>
          <w:i/>
          <w:iCs/>
          <w:lang w:val="is-IS"/>
        </w:rPr>
        <w:t xml:space="preserve"> annan kennara með „F</w:t>
      </w:r>
      <w:r w:rsidR="00F5190E" w:rsidRPr="00F5190E">
        <w:rPr>
          <w:i/>
          <w:iCs/>
          <w:lang w:val="is-IS"/>
        </w:rPr>
        <w:t>lytja</w:t>
      </w:r>
      <w:r w:rsidRPr="00F5190E">
        <w:rPr>
          <w:i/>
          <w:iCs/>
          <w:lang w:val="is-IS"/>
        </w:rPr>
        <w:t>“ aðgerðinni.</w:t>
      </w:r>
    </w:p>
    <w:p w14:paraId="39EB53B0" w14:textId="77777777" w:rsidR="008C0553" w:rsidRDefault="008C0553">
      <w:pPr>
        <w:rPr>
          <w:i/>
          <w:iCs/>
          <w:lang w:val="is-IS"/>
        </w:rPr>
      </w:pPr>
      <w:r>
        <w:rPr>
          <w:i/>
          <w:iCs/>
          <w:lang w:val="is-IS"/>
        </w:rPr>
        <w:br w:type="page"/>
      </w:r>
    </w:p>
    <w:p w14:paraId="5A39CBF1" w14:textId="6C9F61A2" w:rsidR="001B523E" w:rsidRDefault="00364CB0" w:rsidP="00966B9D">
      <w:pPr>
        <w:pStyle w:val="Fyrirsgn2"/>
        <w:rPr>
          <w:lang w:val="is-IS"/>
        </w:rPr>
      </w:pPr>
      <w:bookmarkStart w:id="5" w:name="_Toc109911132"/>
      <w:r>
        <w:rPr>
          <w:lang w:val="is-IS"/>
        </w:rPr>
        <w:lastRenderedPageBreak/>
        <w:t>Stofna launaskilmála</w:t>
      </w:r>
      <w:bookmarkEnd w:id="5"/>
    </w:p>
    <w:p w14:paraId="1580D13E" w14:textId="438D159A" w:rsidR="00421A55" w:rsidRPr="00421A55" w:rsidRDefault="00421A55" w:rsidP="00421A55">
      <w:pPr>
        <w:rPr>
          <w:lang w:val="is-IS"/>
        </w:rPr>
      </w:pPr>
      <w:r w:rsidRPr="00421A55">
        <w:rPr>
          <w:lang w:val="is-IS"/>
        </w:rPr>
        <w:t xml:space="preserve">Til að </w:t>
      </w:r>
      <w:r w:rsidR="00EC5BF9">
        <w:rPr>
          <w:lang w:val="is-IS"/>
        </w:rPr>
        <w:t>hægt sé að reikna út vinnustundir</w:t>
      </w:r>
      <w:r w:rsidRPr="00421A55">
        <w:rPr>
          <w:lang w:val="is-IS"/>
        </w:rPr>
        <w:t xml:space="preserve"> kennara þarf launa</w:t>
      </w:r>
      <w:r w:rsidR="00EC5BF9">
        <w:rPr>
          <w:lang w:val="is-IS"/>
        </w:rPr>
        <w:t>skilmála</w:t>
      </w:r>
      <w:r w:rsidRPr="00421A55">
        <w:rPr>
          <w:lang w:val="is-IS"/>
        </w:rPr>
        <w:t>.</w:t>
      </w:r>
    </w:p>
    <w:p w14:paraId="09E7ECCD" w14:textId="75DE5967" w:rsidR="00421A55" w:rsidRPr="00421A55" w:rsidRDefault="00EC5BF9" w:rsidP="00421A55">
      <w:pPr>
        <w:rPr>
          <w:lang w:val="is-IS"/>
        </w:rPr>
      </w:pPr>
      <w:r>
        <w:rPr>
          <w:lang w:val="is-IS"/>
        </w:rPr>
        <w:t>Undir</w:t>
      </w:r>
      <w:r w:rsidR="00421A55" w:rsidRPr="00421A55">
        <w:rPr>
          <w:lang w:val="is-IS"/>
        </w:rPr>
        <w:t xml:space="preserve"> </w:t>
      </w:r>
      <w:r w:rsidRPr="00EC5BF9">
        <w:rPr>
          <w:b/>
          <w:bCs/>
          <w:lang w:val="is-IS"/>
        </w:rPr>
        <w:t>Tímar</w:t>
      </w:r>
      <w:r>
        <w:rPr>
          <w:lang w:val="is-IS"/>
        </w:rPr>
        <w:t xml:space="preserve"> </w:t>
      </w:r>
      <w:r w:rsidR="00421A55" w:rsidRPr="00421A55">
        <w:rPr>
          <w:lang w:val="is-IS"/>
        </w:rPr>
        <w:t xml:space="preserve">kennara er flipi sem heitir </w:t>
      </w:r>
      <w:r w:rsidR="00421A55" w:rsidRPr="004F1418">
        <w:rPr>
          <w:b/>
          <w:bCs/>
          <w:lang w:val="is-IS"/>
        </w:rPr>
        <w:t>Launaskil</w:t>
      </w:r>
      <w:r w:rsidR="004F1418" w:rsidRPr="004F1418">
        <w:rPr>
          <w:b/>
          <w:bCs/>
          <w:lang w:val="is-IS"/>
        </w:rPr>
        <w:t>málar</w:t>
      </w:r>
      <w:r w:rsidR="00421A55" w:rsidRPr="00421A55">
        <w:rPr>
          <w:lang w:val="is-IS"/>
        </w:rPr>
        <w:t xml:space="preserve">. Sama flipa er að finna á </w:t>
      </w:r>
      <w:r w:rsidR="004F1418">
        <w:rPr>
          <w:lang w:val="is-IS"/>
        </w:rPr>
        <w:t>gagnakorti</w:t>
      </w:r>
      <w:r w:rsidR="00421A55" w:rsidRPr="00421A55">
        <w:rPr>
          <w:lang w:val="is-IS"/>
        </w:rPr>
        <w:t xml:space="preserve"> kennara.</w:t>
      </w:r>
    </w:p>
    <w:p w14:paraId="21742D92" w14:textId="03EA5D92" w:rsidR="00421A55" w:rsidRPr="00421A55" w:rsidRDefault="00421A55" w:rsidP="00421A55">
      <w:pPr>
        <w:rPr>
          <w:lang w:val="is-IS"/>
        </w:rPr>
      </w:pPr>
      <w:r w:rsidRPr="00421A55">
        <w:rPr>
          <w:lang w:val="is-IS"/>
        </w:rPr>
        <w:t xml:space="preserve"> </w:t>
      </w:r>
      <w:r w:rsidR="00AD12AB" w:rsidRPr="00AD12AB">
        <w:rPr>
          <w:noProof/>
          <w:lang w:val="is-IS"/>
        </w:rPr>
        <w:drawing>
          <wp:inline distT="0" distB="0" distL="0" distR="0" wp14:anchorId="511459C5" wp14:editId="0AAAB304">
            <wp:extent cx="6120130" cy="1012190"/>
            <wp:effectExtent l="0" t="0" r="0" b="0"/>
            <wp:docPr id="26" name="Myn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163E9" w14:textId="4748B1A8" w:rsidR="0085412C" w:rsidRDefault="00421A55" w:rsidP="00421A55">
      <w:pPr>
        <w:rPr>
          <w:lang w:val="is-IS"/>
        </w:rPr>
      </w:pPr>
      <w:r w:rsidRPr="00421A55">
        <w:rPr>
          <w:lang w:val="is-IS"/>
        </w:rPr>
        <w:t>Kennari getur haft launas</w:t>
      </w:r>
      <w:r w:rsidR="00AD11B0">
        <w:rPr>
          <w:lang w:val="is-IS"/>
        </w:rPr>
        <w:t>kilmála</w:t>
      </w:r>
      <w:r w:rsidRPr="00421A55">
        <w:rPr>
          <w:lang w:val="is-IS"/>
        </w:rPr>
        <w:t xml:space="preserve"> í fleiri deildum</w:t>
      </w:r>
      <w:r w:rsidR="00AD11B0">
        <w:rPr>
          <w:lang w:val="is-IS"/>
        </w:rPr>
        <w:t>,</w:t>
      </w:r>
      <w:r w:rsidRPr="00421A55">
        <w:rPr>
          <w:lang w:val="is-IS"/>
        </w:rPr>
        <w:t xml:space="preserve"> en </w:t>
      </w:r>
      <w:r w:rsidR="00AD11B0">
        <w:rPr>
          <w:lang w:val="is-IS"/>
        </w:rPr>
        <w:t>aðeins ein</w:t>
      </w:r>
      <w:r w:rsidR="0085412C">
        <w:rPr>
          <w:lang w:val="is-IS"/>
        </w:rPr>
        <w:t>a launaskilmála</w:t>
      </w:r>
      <w:r w:rsidRPr="00421A55">
        <w:rPr>
          <w:lang w:val="is-IS"/>
        </w:rPr>
        <w:t xml:space="preserve"> </w:t>
      </w:r>
      <w:r w:rsidR="00E3612E">
        <w:rPr>
          <w:lang w:val="is-IS"/>
        </w:rPr>
        <w:t xml:space="preserve">í </w:t>
      </w:r>
      <w:r w:rsidRPr="00421A55">
        <w:rPr>
          <w:lang w:val="is-IS"/>
        </w:rPr>
        <w:t>sömu deild.</w:t>
      </w:r>
    </w:p>
    <w:p w14:paraId="586D1DDE" w14:textId="77777777" w:rsidR="0085412C" w:rsidRDefault="0085412C">
      <w:pPr>
        <w:rPr>
          <w:lang w:val="is-IS"/>
        </w:rPr>
      </w:pPr>
      <w:r>
        <w:rPr>
          <w:lang w:val="is-IS"/>
        </w:rPr>
        <w:br w:type="page"/>
      </w:r>
    </w:p>
    <w:p w14:paraId="18D96455" w14:textId="34C43A3B" w:rsidR="00421A55" w:rsidRDefault="0085412C" w:rsidP="0085412C">
      <w:pPr>
        <w:pStyle w:val="Fyrirsgn2"/>
        <w:rPr>
          <w:lang w:val="is-IS"/>
        </w:rPr>
      </w:pPr>
      <w:bookmarkStart w:id="6" w:name="_Toc109911133"/>
      <w:r>
        <w:rPr>
          <w:lang w:val="is-IS"/>
        </w:rPr>
        <w:lastRenderedPageBreak/>
        <w:t>Útdeila stofum til kennara</w:t>
      </w:r>
      <w:bookmarkEnd w:id="6"/>
    </w:p>
    <w:p w14:paraId="632766A8" w14:textId="1026A186" w:rsidR="002D2086" w:rsidRPr="00C76BE5" w:rsidRDefault="00C76BE5" w:rsidP="002D2086">
      <w:pPr>
        <w:rPr>
          <w:b/>
          <w:bCs/>
          <w:i/>
          <w:iCs/>
          <w:lang w:val="is-IS"/>
        </w:rPr>
      </w:pPr>
      <w:r w:rsidRPr="00C76BE5">
        <w:rPr>
          <w:b/>
          <w:bCs/>
          <w:i/>
          <w:iCs/>
          <w:lang w:val="is-IS"/>
        </w:rPr>
        <w:t>Gagnakort</w:t>
      </w:r>
      <w:r w:rsidR="002D2086" w:rsidRPr="00C76BE5">
        <w:rPr>
          <w:b/>
          <w:bCs/>
          <w:i/>
          <w:iCs/>
          <w:lang w:val="is-IS"/>
        </w:rPr>
        <w:t xml:space="preserve"> </w:t>
      </w:r>
      <w:r w:rsidRPr="00C76BE5">
        <w:rPr>
          <w:b/>
          <w:bCs/>
          <w:i/>
          <w:iCs/>
          <w:lang w:val="is-IS"/>
        </w:rPr>
        <w:t>k</w:t>
      </w:r>
      <w:r w:rsidR="002D2086" w:rsidRPr="00C76BE5">
        <w:rPr>
          <w:b/>
          <w:bCs/>
          <w:i/>
          <w:iCs/>
          <w:lang w:val="is-IS"/>
        </w:rPr>
        <w:t>ennara – F</w:t>
      </w:r>
      <w:r w:rsidRPr="00C76BE5">
        <w:rPr>
          <w:b/>
          <w:bCs/>
          <w:i/>
          <w:iCs/>
          <w:lang w:val="is-IS"/>
        </w:rPr>
        <w:t>lipinn Stofur</w:t>
      </w:r>
      <w:r w:rsidR="002D2086" w:rsidRPr="00C76BE5">
        <w:rPr>
          <w:b/>
          <w:bCs/>
          <w:i/>
          <w:iCs/>
          <w:lang w:val="is-IS"/>
        </w:rPr>
        <w:t>.</w:t>
      </w:r>
    </w:p>
    <w:p w14:paraId="799A2CEB" w14:textId="28538FE5" w:rsidR="002D2086" w:rsidRPr="002D2086" w:rsidRDefault="002D2086" w:rsidP="002D2086">
      <w:pPr>
        <w:rPr>
          <w:lang w:val="is-IS"/>
        </w:rPr>
      </w:pPr>
      <w:r w:rsidRPr="002D2086">
        <w:rPr>
          <w:lang w:val="is-IS"/>
        </w:rPr>
        <w:t>Hér er</w:t>
      </w:r>
      <w:r w:rsidR="002F35BA">
        <w:rPr>
          <w:lang w:val="is-IS"/>
        </w:rPr>
        <w:t>u gefnar upp stofur sem kennari getur notað í t</w:t>
      </w:r>
      <w:r w:rsidR="00962E63">
        <w:rPr>
          <w:lang w:val="is-IS"/>
        </w:rPr>
        <w:t>engslum við stundaskrá.</w:t>
      </w:r>
    </w:p>
    <w:p w14:paraId="2ABA372C" w14:textId="3D2EFF74" w:rsidR="002D2086" w:rsidRPr="002D2086" w:rsidRDefault="001A4071" w:rsidP="002D2086">
      <w:pPr>
        <w:rPr>
          <w:lang w:val="is-IS"/>
        </w:rPr>
      </w:pPr>
      <w:r w:rsidRPr="001A4071">
        <w:rPr>
          <w:noProof/>
          <w:lang w:val="is-IS"/>
        </w:rPr>
        <w:drawing>
          <wp:inline distT="0" distB="0" distL="0" distR="0" wp14:anchorId="2FA4C416" wp14:editId="59E7ECDF">
            <wp:extent cx="6120130" cy="962660"/>
            <wp:effectExtent l="0" t="0" r="0" b="8890"/>
            <wp:docPr id="30" name="Mynd 30" descr="Mynd sem inniheldur texti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ynd 30" descr="Mynd sem inniheldur texti&#10;&#10;Lýsing sjálfkrafa búin til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59F1" w14:textId="3A8FC5B7" w:rsidR="002D2086" w:rsidRPr="0071260E" w:rsidRDefault="002D2086" w:rsidP="002D2086">
      <w:pPr>
        <w:rPr>
          <w:lang w:val="is-IS"/>
        </w:rPr>
      </w:pPr>
      <w:r w:rsidRPr="002D2086">
        <w:rPr>
          <w:lang w:val="is-IS"/>
        </w:rPr>
        <w:t xml:space="preserve">Hnappurinn </w:t>
      </w:r>
      <w:r w:rsidRPr="00143809">
        <w:rPr>
          <w:b/>
          <w:bCs/>
          <w:lang w:val="is-IS"/>
        </w:rPr>
        <w:t>Uppfæra bókanir</w:t>
      </w:r>
      <w:r w:rsidRPr="002D2086">
        <w:rPr>
          <w:lang w:val="is-IS"/>
        </w:rPr>
        <w:t xml:space="preserve"> mun uppfæra allar bókanir innan tilgreinds tímabils fyrir allt </w:t>
      </w:r>
      <w:r w:rsidR="004C38A5">
        <w:rPr>
          <w:lang w:val="is-IS"/>
        </w:rPr>
        <w:t>skólaárið</w:t>
      </w:r>
      <w:r w:rsidRPr="002D2086">
        <w:rPr>
          <w:lang w:val="is-IS"/>
        </w:rPr>
        <w:t xml:space="preserve">. Aðeins er ráðlegt að nota aðgerðina í byrjun </w:t>
      </w:r>
      <w:r w:rsidR="0071260E">
        <w:rPr>
          <w:lang w:val="is-IS"/>
        </w:rPr>
        <w:t>skól</w:t>
      </w:r>
      <w:r w:rsidR="000F40DE">
        <w:rPr>
          <w:lang w:val="is-IS"/>
        </w:rPr>
        <w:t>a</w:t>
      </w:r>
      <w:r w:rsidR="0071260E">
        <w:rPr>
          <w:lang w:val="is-IS"/>
        </w:rPr>
        <w:t>árs</w:t>
      </w:r>
      <w:r w:rsidRPr="002D2086">
        <w:rPr>
          <w:lang w:val="is-IS"/>
        </w:rPr>
        <w:t>.</w:t>
      </w:r>
    </w:p>
    <w:p w14:paraId="60FE4CEA" w14:textId="24BF4A99" w:rsidR="002D2086" w:rsidRPr="0020019A" w:rsidRDefault="002D2086" w:rsidP="002D2086">
      <w:pPr>
        <w:rPr>
          <w:lang w:val="is-IS"/>
        </w:rPr>
      </w:pPr>
      <w:r w:rsidRPr="0020019A">
        <w:rPr>
          <w:lang w:val="is-IS"/>
        </w:rPr>
        <w:t xml:space="preserve">Mælt er með því að úthluta </w:t>
      </w:r>
      <w:r w:rsidR="0071260E" w:rsidRPr="0020019A">
        <w:rPr>
          <w:lang w:val="is-IS"/>
        </w:rPr>
        <w:t>stofum</w:t>
      </w:r>
      <w:r w:rsidRPr="0020019A">
        <w:rPr>
          <w:lang w:val="is-IS"/>
        </w:rPr>
        <w:t xml:space="preserve"> sem víðast.</w:t>
      </w:r>
    </w:p>
    <w:p w14:paraId="16D98919" w14:textId="6780C33A" w:rsidR="002D2086" w:rsidRPr="0020019A" w:rsidRDefault="002D2086" w:rsidP="002D2086">
      <w:pPr>
        <w:rPr>
          <w:lang w:val="is-IS"/>
        </w:rPr>
      </w:pPr>
      <w:r w:rsidRPr="0020019A">
        <w:rPr>
          <w:lang w:val="is-IS"/>
        </w:rPr>
        <w:t>Úthlut</w:t>
      </w:r>
      <w:r w:rsidR="00392C91">
        <w:rPr>
          <w:lang w:val="is-IS"/>
        </w:rPr>
        <w:t>aðar</w:t>
      </w:r>
      <w:r w:rsidR="0020019A">
        <w:rPr>
          <w:lang w:val="is-IS"/>
        </w:rPr>
        <w:t xml:space="preserve"> stofu</w:t>
      </w:r>
      <w:r w:rsidR="00392C91">
        <w:rPr>
          <w:lang w:val="is-IS"/>
        </w:rPr>
        <w:t>r sjást í</w:t>
      </w:r>
      <w:r w:rsidRPr="0020019A">
        <w:rPr>
          <w:lang w:val="is-IS"/>
        </w:rPr>
        <w:t xml:space="preserve"> </w:t>
      </w:r>
      <w:r w:rsidR="0020019A" w:rsidRPr="0020019A">
        <w:rPr>
          <w:b/>
          <w:bCs/>
          <w:lang w:val="is-IS"/>
        </w:rPr>
        <w:t>Breyta stundaskrá</w:t>
      </w:r>
      <w:r w:rsidRPr="0020019A">
        <w:rPr>
          <w:lang w:val="is-IS"/>
        </w:rPr>
        <w:t xml:space="preserve"> sem lóðréttar stikur </w:t>
      </w:r>
      <w:r w:rsidR="000F40DE">
        <w:rPr>
          <w:lang w:val="is-IS"/>
        </w:rPr>
        <w:t>og</w:t>
      </w:r>
      <w:r w:rsidRPr="0020019A">
        <w:rPr>
          <w:lang w:val="is-IS"/>
        </w:rPr>
        <w:t xml:space="preserve"> gefa til kynna lausan tíma og </w:t>
      </w:r>
      <w:r w:rsidR="00832E4D">
        <w:rPr>
          <w:lang w:val="is-IS"/>
        </w:rPr>
        <w:t>í</w:t>
      </w:r>
      <w:r w:rsidRPr="0020019A">
        <w:rPr>
          <w:lang w:val="is-IS"/>
        </w:rPr>
        <w:t xml:space="preserve"> s</w:t>
      </w:r>
      <w:r w:rsidR="00310C75">
        <w:rPr>
          <w:lang w:val="is-IS"/>
        </w:rPr>
        <w:t>tofu</w:t>
      </w:r>
      <w:r w:rsidRPr="0020019A">
        <w:rPr>
          <w:lang w:val="is-IS"/>
        </w:rPr>
        <w:t>yfirlitinu sem ljósgrænar merkingar.</w:t>
      </w:r>
    </w:p>
    <w:p w14:paraId="326D40A0" w14:textId="77777777" w:rsidR="002D2086" w:rsidRPr="0020019A" w:rsidRDefault="002D2086" w:rsidP="002D2086">
      <w:pPr>
        <w:rPr>
          <w:lang w:val="is-IS"/>
        </w:rPr>
      </w:pPr>
    </w:p>
    <w:p w14:paraId="7A0705D7" w14:textId="77777777" w:rsidR="00832E4D" w:rsidRPr="00AC67E5" w:rsidRDefault="00832E4D">
      <w:pPr>
        <w:rPr>
          <w:lang w:val="is-IS"/>
        </w:rPr>
      </w:pPr>
      <w:r w:rsidRPr="00AC67E5">
        <w:rPr>
          <w:lang w:val="is-IS"/>
        </w:rPr>
        <w:br w:type="page"/>
      </w:r>
    </w:p>
    <w:p w14:paraId="24550AFA" w14:textId="0C039BDE" w:rsidR="002D2086" w:rsidRPr="00AC67E5" w:rsidRDefault="004B377B" w:rsidP="004B377B">
      <w:pPr>
        <w:pStyle w:val="Fyrirsgn2"/>
        <w:rPr>
          <w:lang w:val="is-IS"/>
        </w:rPr>
      </w:pPr>
      <w:bookmarkStart w:id="7" w:name="_Toc109911134"/>
      <w:r w:rsidRPr="00AC67E5">
        <w:rPr>
          <w:lang w:val="is-IS"/>
        </w:rPr>
        <w:lastRenderedPageBreak/>
        <w:t>Setja nám undir kennara</w:t>
      </w:r>
      <w:bookmarkEnd w:id="7"/>
    </w:p>
    <w:p w14:paraId="6D92CBEB" w14:textId="736A42A9" w:rsidR="002D2086" w:rsidRDefault="002D2086" w:rsidP="002D2086">
      <w:r w:rsidRPr="00AC67E5">
        <w:rPr>
          <w:lang w:val="is-IS"/>
        </w:rPr>
        <w:t xml:space="preserve">Til þess að hægt sé að </w:t>
      </w:r>
      <w:r w:rsidR="008C41D3" w:rsidRPr="00AC67E5">
        <w:rPr>
          <w:lang w:val="is-IS"/>
        </w:rPr>
        <w:t>færa</w:t>
      </w:r>
      <w:r w:rsidRPr="00AC67E5">
        <w:rPr>
          <w:lang w:val="is-IS"/>
        </w:rPr>
        <w:t xml:space="preserve"> nemendu</w:t>
      </w:r>
      <w:r w:rsidR="008C41D3" w:rsidRPr="00AC67E5">
        <w:rPr>
          <w:lang w:val="is-IS"/>
        </w:rPr>
        <w:t>r</w:t>
      </w:r>
      <w:r w:rsidRPr="00AC67E5">
        <w:rPr>
          <w:lang w:val="is-IS"/>
        </w:rPr>
        <w:t xml:space="preserve"> af biðlista í rétt nám er mælt með því að þær greinar sem kennarinn kennir séu uppfærðar. </w:t>
      </w:r>
      <w:r>
        <w:t xml:space="preserve">Þetta er gert á </w:t>
      </w:r>
      <w:r w:rsidR="007066EA">
        <w:t>gagnakorti</w:t>
      </w:r>
      <w:r>
        <w:t xml:space="preserve"> kennara - flipanum </w:t>
      </w:r>
      <w:r w:rsidR="007066EA" w:rsidRPr="007066EA">
        <w:rPr>
          <w:b/>
          <w:bCs/>
        </w:rPr>
        <w:t>Nám</w:t>
      </w:r>
      <w:r>
        <w:t>:</w:t>
      </w:r>
    </w:p>
    <w:p w14:paraId="33A5F1EE" w14:textId="3ED0ED27" w:rsidR="002D2086" w:rsidRDefault="002D2086" w:rsidP="002D2086">
      <w:r>
        <w:t xml:space="preserve"> </w:t>
      </w:r>
      <w:r w:rsidR="00C62EAE" w:rsidRPr="00C62EAE">
        <w:rPr>
          <w:noProof/>
        </w:rPr>
        <w:drawing>
          <wp:inline distT="0" distB="0" distL="0" distR="0" wp14:anchorId="7026D2C2" wp14:editId="4C9B141F">
            <wp:extent cx="6120130" cy="691515"/>
            <wp:effectExtent l="0" t="0" r="0" b="0"/>
            <wp:docPr id="31" name="Myn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7BFF" w14:textId="354AD46A" w:rsidR="008C3FB7" w:rsidRDefault="00195001" w:rsidP="002D2086">
      <w:r>
        <w:t xml:space="preserve">Einnig er að hægt að tilgreina hvaða nám kennarinn er skráður sem afleysingakennari fyrir og </w:t>
      </w:r>
      <w:r w:rsidR="00345C4C">
        <w:t>birtist hann þá á listanum ”Afleysingakennarar” (</w:t>
      </w:r>
      <w:r w:rsidR="00DF61F3" w:rsidRPr="00092799">
        <w:rPr>
          <w:b/>
          <w:bCs/>
        </w:rPr>
        <w:t>Búa til lista &gt; Safn af listum &gt;</w:t>
      </w:r>
      <w:r w:rsidR="00092799" w:rsidRPr="00092799">
        <w:rPr>
          <w:b/>
          <w:bCs/>
        </w:rPr>
        <w:t xml:space="preserve"> Kennari &gt; Afleysingakennarar</w:t>
      </w:r>
      <w:r w:rsidR="00092799">
        <w:t>)</w:t>
      </w:r>
      <w:r w:rsidR="008C3FB7">
        <w:br/>
      </w:r>
    </w:p>
    <w:p w14:paraId="12C3B57C" w14:textId="77777777" w:rsidR="008C3FB7" w:rsidRDefault="008C3FB7">
      <w:r>
        <w:br w:type="page"/>
      </w:r>
    </w:p>
    <w:p w14:paraId="10EED415" w14:textId="221593E0" w:rsidR="00195001" w:rsidRDefault="008C3FB7" w:rsidP="008C3FB7">
      <w:pPr>
        <w:pStyle w:val="Fyrirsgn2"/>
      </w:pPr>
      <w:bookmarkStart w:id="8" w:name="_Toc109911135"/>
      <w:r>
        <w:lastRenderedPageBreak/>
        <w:t>Vinna í stundaskrá</w:t>
      </w:r>
      <w:bookmarkEnd w:id="8"/>
    </w:p>
    <w:p w14:paraId="03C23134" w14:textId="7B2261BB" w:rsidR="00707F5B" w:rsidRDefault="00707F5B" w:rsidP="00707F5B">
      <w:r>
        <w:t xml:space="preserve">Veldu viðkomandi kennara ef þú ert ofurnotandi og smelltu á </w:t>
      </w:r>
      <w:r w:rsidR="00130494">
        <w:t>Blýantstáknið efst í hægra horni skjásins</w:t>
      </w:r>
      <w:r w:rsidR="00A30246">
        <w:t xml:space="preserve"> </w:t>
      </w:r>
      <w:r w:rsidR="00A30246">
        <w:rPr>
          <w:noProof/>
        </w:rPr>
        <w:drawing>
          <wp:inline distT="0" distB="0" distL="0" distR="0" wp14:anchorId="6D5AAAF7" wp14:editId="4A5DA7E3">
            <wp:extent cx="267970" cy="2552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E6400D" w14:textId="19AC0912" w:rsidR="00707F5B" w:rsidRDefault="00707F5B" w:rsidP="00707F5B">
      <w:r>
        <w:t xml:space="preserve">Smelltu á hengilásinn svo hann verði grænn og dragðu viðkomandi nemanda (gult), </w:t>
      </w:r>
      <w:r w:rsidR="00AD679D">
        <w:t>hóptími</w:t>
      </w:r>
      <w:r>
        <w:t xml:space="preserve"> (rautt) eða </w:t>
      </w:r>
      <w:r w:rsidR="00A30246">
        <w:t>verkefni</w:t>
      </w:r>
      <w:r>
        <w:t xml:space="preserve"> (fjólublátt) inn í </w:t>
      </w:r>
      <w:r w:rsidR="00A30246">
        <w:t>stundaskrána</w:t>
      </w:r>
      <w:r>
        <w:t xml:space="preserve"> á þ</w:t>
      </w:r>
      <w:r w:rsidR="00A60841">
        <w:t>ann</w:t>
      </w:r>
      <w:r>
        <w:t xml:space="preserve"> tíma sem þú v</w:t>
      </w:r>
      <w:r w:rsidR="00A60841">
        <w:t>elur</w:t>
      </w:r>
      <w:r>
        <w:t>. Hægt er að stilla mínútutöluna nákvæmlega með örvatökkunum</w:t>
      </w:r>
      <w:r w:rsidR="00AD679D">
        <w:t xml:space="preserve"> á lyklaborðinu þínu</w:t>
      </w:r>
      <w:r>
        <w:t>.</w:t>
      </w:r>
    </w:p>
    <w:p w14:paraId="5B341A59" w14:textId="4CEBD57D" w:rsidR="00707F5B" w:rsidRDefault="000D02E5" w:rsidP="00707F5B">
      <w:r w:rsidRPr="000D02E5">
        <w:rPr>
          <w:noProof/>
        </w:rPr>
        <w:drawing>
          <wp:inline distT="0" distB="0" distL="0" distR="0" wp14:anchorId="0E6A0D8E" wp14:editId="7C4FBCB4">
            <wp:extent cx="6120130" cy="2773680"/>
            <wp:effectExtent l="0" t="0" r="0" b="7620"/>
            <wp:docPr id="34" name="Mynd 34" descr="Mynd sem inniheldur bor�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ynd 34" descr="Mynd sem inniheldur bor�&#10;&#10;Lýsing sjálfkrafa búin til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F5B">
        <w:t xml:space="preserve"> </w:t>
      </w:r>
    </w:p>
    <w:p w14:paraId="78E3AA2F" w14:textId="766367D1" w:rsidR="00707F5B" w:rsidRDefault="00707F5B" w:rsidP="00707F5B">
      <w:r>
        <w:t xml:space="preserve">Athugaðu hvort </w:t>
      </w:r>
      <w:r w:rsidR="005746CE">
        <w:t>að breytingin</w:t>
      </w:r>
      <w:r>
        <w:t xml:space="preserve"> eiga að gilda út </w:t>
      </w:r>
      <w:r w:rsidR="005746CE">
        <w:t>skólaárið</w:t>
      </w:r>
      <w:r>
        <w:t xml:space="preserve">, aðeins </w:t>
      </w:r>
      <w:r w:rsidR="005746CE">
        <w:t xml:space="preserve">í framtíðinni </w:t>
      </w:r>
      <w:r>
        <w:t xml:space="preserve">eða </w:t>
      </w:r>
      <w:r w:rsidR="005D3173">
        <w:t>á valinni dagsetningu</w:t>
      </w:r>
      <w:r>
        <w:t>.</w:t>
      </w:r>
    </w:p>
    <w:p w14:paraId="30D6BCDC" w14:textId="4515FBD2" w:rsidR="00AE6D92" w:rsidRDefault="00707F5B" w:rsidP="00707F5B">
      <w:pPr>
        <w:rPr>
          <w:i/>
          <w:iCs/>
        </w:rPr>
      </w:pPr>
      <w:r w:rsidRPr="00AE6D92">
        <w:rPr>
          <w:i/>
          <w:iCs/>
        </w:rPr>
        <w:t xml:space="preserve">Athugaðu einnig að </w:t>
      </w:r>
      <w:r w:rsidR="005D3173" w:rsidRPr="00AE6D92">
        <w:rPr>
          <w:i/>
          <w:iCs/>
        </w:rPr>
        <w:t>einkatíma</w:t>
      </w:r>
      <w:r w:rsidRPr="00AE6D92">
        <w:rPr>
          <w:i/>
          <w:iCs/>
        </w:rPr>
        <w:t xml:space="preserve"> nemendur eru bókaðir frá upphafsdegi</w:t>
      </w:r>
      <w:r w:rsidR="00AE6D92" w:rsidRPr="00AE6D92">
        <w:rPr>
          <w:i/>
          <w:iCs/>
        </w:rPr>
        <w:t xml:space="preserve"> sínum</w:t>
      </w:r>
      <w:r w:rsidRPr="00AE6D92">
        <w:rPr>
          <w:i/>
          <w:iCs/>
        </w:rPr>
        <w:t xml:space="preserve">, en </w:t>
      </w:r>
      <w:r w:rsidR="00AD679D">
        <w:rPr>
          <w:i/>
          <w:iCs/>
        </w:rPr>
        <w:t>hóptími</w:t>
      </w:r>
      <w:r w:rsidRPr="00AE6D92">
        <w:rPr>
          <w:i/>
          <w:iCs/>
        </w:rPr>
        <w:t xml:space="preserve"> og verkefni eru bókuð frá </w:t>
      </w:r>
      <w:r w:rsidR="005D3173" w:rsidRPr="00AE6D92">
        <w:rPr>
          <w:i/>
          <w:iCs/>
        </w:rPr>
        <w:t>þeirri</w:t>
      </w:r>
      <w:r w:rsidRPr="00AE6D92">
        <w:rPr>
          <w:i/>
          <w:iCs/>
        </w:rPr>
        <w:t xml:space="preserve"> viku sem þú ert í.</w:t>
      </w:r>
      <w:r w:rsidR="00AE6D92">
        <w:rPr>
          <w:i/>
          <w:iCs/>
        </w:rPr>
        <w:br/>
      </w:r>
    </w:p>
    <w:p w14:paraId="2B793BC5" w14:textId="77777777" w:rsidR="00AE6D92" w:rsidRDefault="00AE6D92">
      <w:pPr>
        <w:rPr>
          <w:i/>
          <w:iCs/>
        </w:rPr>
      </w:pPr>
      <w:r>
        <w:rPr>
          <w:i/>
          <w:iCs/>
        </w:rPr>
        <w:br w:type="page"/>
      </w:r>
    </w:p>
    <w:p w14:paraId="449A5174" w14:textId="4994B4D2" w:rsidR="00A10407" w:rsidRDefault="00AE6D92" w:rsidP="00AE6D92">
      <w:pPr>
        <w:pStyle w:val="Fyrirsgn2"/>
      </w:pPr>
      <w:bookmarkStart w:id="9" w:name="_Toc109911136"/>
      <w:r>
        <w:lastRenderedPageBreak/>
        <w:t>Senda skilaboð</w:t>
      </w:r>
      <w:bookmarkEnd w:id="9"/>
    </w:p>
    <w:p w14:paraId="3AF9DD9E" w14:textId="03006507" w:rsidR="00586506" w:rsidRDefault="003D259C" w:rsidP="00586506">
      <w:r>
        <w:t>Allstaðar þar sem eru</w:t>
      </w:r>
      <w:r w:rsidR="00586506">
        <w:t xml:space="preserve"> </w:t>
      </w:r>
      <w:r w:rsidR="00586506" w:rsidRPr="003D259C">
        <w:rPr>
          <w:b/>
          <w:bCs/>
        </w:rPr>
        <w:t>umslag</w:t>
      </w:r>
      <w:r w:rsidR="00210F48">
        <w:rPr>
          <w:b/>
          <w:bCs/>
        </w:rPr>
        <w:t>s</w:t>
      </w:r>
      <w:r w:rsidR="00586506" w:rsidRPr="003D259C">
        <w:rPr>
          <w:b/>
          <w:bCs/>
        </w:rPr>
        <w:t>tákn</w:t>
      </w:r>
      <w:r w:rsidR="00210F48">
        <w:rPr>
          <w:b/>
          <w:bCs/>
        </w:rPr>
        <w:t>ið er</w:t>
      </w:r>
      <w:r w:rsidR="00586506">
        <w:t xml:space="preserve"> </w:t>
      </w:r>
      <w:r w:rsidR="00C770E6" w:rsidRPr="00C770E6">
        <w:rPr>
          <w:noProof/>
        </w:rPr>
        <w:drawing>
          <wp:inline distT="0" distB="0" distL="0" distR="0" wp14:anchorId="0C9ACB82" wp14:editId="297DEBD5">
            <wp:extent cx="238158" cy="190527"/>
            <wp:effectExtent l="0" t="0" r="0" b="0"/>
            <wp:docPr id="35" name="Myn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0E6">
        <w:t>,</w:t>
      </w:r>
      <w:r w:rsidR="00586506">
        <w:t xml:space="preserve"> er hægt að senda skilaboð.</w:t>
      </w:r>
      <w:r w:rsidR="009D00C6">
        <w:t xml:space="preserve"> Algengast er að nota</w:t>
      </w:r>
      <w:r w:rsidR="00586506">
        <w:t>:</w:t>
      </w:r>
    </w:p>
    <w:p w14:paraId="1EB7BB69" w14:textId="78CEB11C" w:rsidR="00586506" w:rsidRDefault="00586506" w:rsidP="00586506">
      <w:r>
        <w:t xml:space="preserve">- </w:t>
      </w:r>
      <w:r w:rsidR="00404F4C">
        <w:t>U</w:t>
      </w:r>
      <w:r w:rsidR="00167DB7">
        <w:t>mslag</w:t>
      </w:r>
      <w:r w:rsidR="00210F48">
        <w:t>s</w:t>
      </w:r>
      <w:r w:rsidR="00167DB7">
        <w:t>tákni</w:t>
      </w:r>
      <w:r w:rsidR="00404F4C">
        <w:t>ð</w:t>
      </w:r>
      <w:r w:rsidR="00167DB7">
        <w:t xml:space="preserve"> í stundaskrá þar sem hægt er að merkja nemendur/samspil</w:t>
      </w:r>
      <w:r w:rsidR="00404F4C">
        <w:t xml:space="preserve"> sem á að senda skilaboð á</w:t>
      </w:r>
      <w:r>
        <w:t>.</w:t>
      </w:r>
    </w:p>
    <w:p w14:paraId="099D69CA" w14:textId="5CF52E1B" w:rsidR="00586506" w:rsidRDefault="00586506" w:rsidP="00586506">
      <w:r>
        <w:t xml:space="preserve">- </w:t>
      </w:r>
      <w:r w:rsidR="00404F4C">
        <w:t>Gagnakort</w:t>
      </w:r>
      <w:r>
        <w:t xml:space="preserve"> - nemandi, kennari, skóli</w:t>
      </w:r>
    </w:p>
    <w:p w14:paraId="76F01829" w14:textId="0EE73F37" w:rsidR="00586506" w:rsidRDefault="00586506" w:rsidP="00586506">
      <w:r>
        <w:t>- Listar - virkir listar á</w:t>
      </w:r>
      <w:r w:rsidR="009A0B2B">
        <w:t xml:space="preserve"> gagnakorti</w:t>
      </w:r>
      <w:r>
        <w:t>, kennaralista</w:t>
      </w:r>
      <w:r w:rsidR="009A0B2B">
        <w:t>r</w:t>
      </w:r>
      <w:r>
        <w:t>, leit osfrv. - og fyrir ofurnot</w:t>
      </w:r>
      <w:r w:rsidR="009A0B2B">
        <w:t>endur,</w:t>
      </w:r>
      <w:r>
        <w:t xml:space="preserve"> </w:t>
      </w:r>
      <w:r w:rsidRPr="009A0B2B">
        <w:rPr>
          <w:b/>
          <w:bCs/>
        </w:rPr>
        <w:t>List</w:t>
      </w:r>
      <w:r w:rsidR="009A0B2B" w:rsidRPr="009A0B2B">
        <w:rPr>
          <w:b/>
          <w:bCs/>
        </w:rPr>
        <w:t>ar</w:t>
      </w:r>
      <w:r>
        <w:t>.</w:t>
      </w:r>
    </w:p>
    <w:p w14:paraId="73DBDC6B" w14:textId="07D5CB5C" w:rsidR="00586506" w:rsidRDefault="00586506" w:rsidP="00586506"/>
    <w:p w14:paraId="54A3FB11" w14:textId="7FFBBFF0" w:rsidR="00586506" w:rsidRDefault="00586506" w:rsidP="00586506">
      <w:r>
        <w:t xml:space="preserve">Kennarar nota </w:t>
      </w:r>
      <w:r w:rsidR="00F1600D">
        <w:t>vanalega</w:t>
      </w:r>
      <w:r>
        <w:t xml:space="preserve"> </w:t>
      </w:r>
      <w:r w:rsidR="009E052F">
        <w:t>stundaskrá</w:t>
      </w:r>
      <w:r>
        <w:t xml:space="preserve"> fyrir skilaboð.</w:t>
      </w:r>
    </w:p>
    <w:p w14:paraId="31E3A14E" w14:textId="1F849BEE" w:rsidR="00586506" w:rsidRDefault="00586506" w:rsidP="00586506">
      <w:r>
        <w:t xml:space="preserve"> </w:t>
      </w:r>
      <w:r w:rsidR="007374C3" w:rsidRPr="007374C3">
        <w:rPr>
          <w:noProof/>
        </w:rPr>
        <w:drawing>
          <wp:inline distT="0" distB="0" distL="0" distR="0" wp14:anchorId="3D5ECA16" wp14:editId="7AA110EA">
            <wp:extent cx="6120130" cy="2200910"/>
            <wp:effectExtent l="0" t="0" r="0" b="8890"/>
            <wp:docPr id="36" name="Mynd 36" descr="Mynd sem inniheldur bor�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ynd 36" descr="Mynd sem inniheldur bor�&#10;&#10;Lýsing sjálfkrafa búin til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F6EB" w14:textId="425148C7" w:rsidR="00586506" w:rsidRDefault="00586506" w:rsidP="00586506">
      <w:r>
        <w:t>Smelltu á umslagstákn</w:t>
      </w:r>
      <w:r w:rsidR="00210F48">
        <w:t>ið</w:t>
      </w:r>
      <w:r>
        <w:t xml:space="preserve"> </w:t>
      </w:r>
      <w:r w:rsidR="00AD679D">
        <w:t>–</w:t>
      </w:r>
      <w:r>
        <w:t xml:space="preserve"> </w:t>
      </w:r>
      <w:r w:rsidR="00AD679D">
        <w:t xml:space="preserve">smelltu á viðkomandi nemendur eða </w:t>
      </w:r>
      <w:r>
        <w:t xml:space="preserve">dragðu músina yfir </w:t>
      </w:r>
      <w:r w:rsidR="00AD679D">
        <w:t>þá</w:t>
      </w:r>
      <w:r>
        <w:t xml:space="preserve"> í </w:t>
      </w:r>
      <w:r w:rsidR="00DD735C">
        <w:t>stundaskránni</w:t>
      </w:r>
      <w:r>
        <w:t xml:space="preserve"> og smelltu á </w:t>
      </w:r>
      <w:r w:rsidRPr="00DD735C">
        <w:rPr>
          <w:b/>
          <w:bCs/>
        </w:rPr>
        <w:t>Senda skilaboð</w:t>
      </w:r>
      <w:r w:rsidR="0038046C">
        <w:rPr>
          <w:b/>
          <w:bCs/>
        </w:rPr>
        <w:t xml:space="preserve"> </w:t>
      </w:r>
      <w:r w:rsidR="0038046C" w:rsidRPr="0038046C">
        <w:t>efst á skjánum</w:t>
      </w:r>
      <w:r>
        <w:t>.</w:t>
      </w:r>
    </w:p>
    <w:p w14:paraId="6DA05715" w14:textId="77777777" w:rsidR="00586506" w:rsidRDefault="00586506" w:rsidP="00586506">
      <w:r>
        <w:t xml:space="preserve"> </w:t>
      </w:r>
    </w:p>
    <w:p w14:paraId="3B39A5EF" w14:textId="2B77D857" w:rsidR="00586506" w:rsidRDefault="00586506" w:rsidP="00586506">
      <w:r>
        <w:t xml:space="preserve"> </w:t>
      </w:r>
      <w:r w:rsidR="0038046C" w:rsidRPr="0038046C">
        <w:rPr>
          <w:noProof/>
        </w:rPr>
        <w:drawing>
          <wp:inline distT="0" distB="0" distL="0" distR="0" wp14:anchorId="3B8C1527" wp14:editId="0814472C">
            <wp:extent cx="2372056" cy="781159"/>
            <wp:effectExtent l="0" t="0" r="9525" b="0"/>
            <wp:docPr id="37" name="Mynd 37" descr="Mynd sem inniheldur texti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ynd 37" descr="Mynd sem inniheldur texti&#10;&#10;Lýsing sjálfkrafa búin til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49EA" w14:textId="16B76A6E" w:rsidR="00BA73F4" w:rsidRDefault="00BA73F4" w:rsidP="00586506">
      <w:r w:rsidRPr="00BA73F4">
        <w:rPr>
          <w:noProof/>
        </w:rPr>
        <w:lastRenderedPageBreak/>
        <w:drawing>
          <wp:inline distT="0" distB="0" distL="0" distR="0" wp14:anchorId="157AC42C" wp14:editId="7CC2DC69">
            <wp:extent cx="3752491" cy="2770567"/>
            <wp:effectExtent l="0" t="0" r="635" b="0"/>
            <wp:docPr id="38" name="Mynd 38" descr="Mynd sem inniheldur texti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ynd 38" descr="Mynd sem inniheldur texti&#10;&#10;Lýsing sjálfkrafa búin til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57637" cy="27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8B7B" w14:textId="77777777" w:rsidR="00586506" w:rsidRDefault="00586506" w:rsidP="00586506"/>
    <w:p w14:paraId="5CB6B65D" w14:textId="57ED01E6" w:rsidR="00586506" w:rsidRDefault="00586506" w:rsidP="00586506">
      <w:r>
        <w:t xml:space="preserve">Skrifaðu skilaboðin </w:t>
      </w:r>
      <w:r w:rsidR="00BA342F">
        <w:t>–</w:t>
      </w:r>
      <w:r>
        <w:t xml:space="preserve"> </w:t>
      </w:r>
      <w:r w:rsidR="00BA342F">
        <w:t>Hægt er senda annað hvort tölvupóst eða SMS eða bæði</w:t>
      </w:r>
      <w:r w:rsidR="006E34D4">
        <w:t xml:space="preserve"> í einu, nóg er að byrja að skrifa í annað hvort til að kerfið velji það sem sendingarmáta </w:t>
      </w:r>
      <w:r w:rsidR="00EE4CE2">
        <w:t>eða haka við</w:t>
      </w:r>
      <w:r>
        <w:t>.</w:t>
      </w:r>
    </w:p>
    <w:p w14:paraId="687EEEF7" w14:textId="421F22BA" w:rsidR="00586506" w:rsidRDefault="00586506" w:rsidP="00586506">
      <w:r>
        <w:t xml:space="preserve">Hægt er að velja endanlega viðtakendur </w:t>
      </w:r>
      <w:r w:rsidR="00505106">
        <w:t xml:space="preserve">– kerfið sendir sjálfkrafa á nemendur og forráðamenn en hægt er að breyta því í </w:t>
      </w:r>
      <w:r w:rsidR="00A75633">
        <w:t>aðeins nemendur, aðeins forráðamenn eða aðeins greiðendur</w:t>
      </w:r>
      <w:r>
        <w:t xml:space="preserve"> - í gegnum fellivalmynd efst í hægra horninu.</w:t>
      </w:r>
    </w:p>
    <w:p w14:paraId="68A26A1F" w14:textId="77777777" w:rsidR="00586506" w:rsidRDefault="00586506" w:rsidP="00586506"/>
    <w:p w14:paraId="31B37599" w14:textId="4824321D" w:rsidR="00586506" w:rsidRDefault="00586506" w:rsidP="00586506">
      <w:r>
        <w:t xml:space="preserve"> </w:t>
      </w:r>
      <w:r w:rsidR="00B0486B" w:rsidRPr="00B0486B">
        <w:rPr>
          <w:noProof/>
        </w:rPr>
        <w:drawing>
          <wp:inline distT="0" distB="0" distL="0" distR="0" wp14:anchorId="1770C308" wp14:editId="0A823EE4">
            <wp:extent cx="2096219" cy="1781532"/>
            <wp:effectExtent l="0" t="0" r="0" b="9525"/>
            <wp:docPr id="39" name="Mynd 39" descr="Mynd sem inniheldur texti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nd 39" descr="Mynd sem inniheldur texti&#10;&#10;Lýsing sjálfkrafa búin til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1030" cy="17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3A7C" w14:textId="096D4810" w:rsidR="00586506" w:rsidRDefault="00586506" w:rsidP="00586506">
      <w:r>
        <w:t xml:space="preserve">Einnig er hægt að setja </w:t>
      </w:r>
      <w:r w:rsidR="00C02595">
        <w:t xml:space="preserve">handvirkt inn </w:t>
      </w:r>
      <w:r>
        <w:t>viðtakanda</w:t>
      </w:r>
      <w:r w:rsidR="00C02595">
        <w:t xml:space="preserve"> </w:t>
      </w:r>
      <w:r w:rsidR="00B40746">
        <w:t>ef smellt er á</w:t>
      </w:r>
      <w:r>
        <w:t xml:space="preserve"> </w:t>
      </w:r>
      <w:r w:rsidR="00B40746" w:rsidRPr="00B40746">
        <w:rPr>
          <w:b/>
          <w:bCs/>
        </w:rPr>
        <w:t>Breyta viðtakendum</w:t>
      </w:r>
      <w:r>
        <w:t>.</w:t>
      </w:r>
    </w:p>
    <w:p w14:paraId="12D780F7" w14:textId="0CAB0C9C" w:rsidR="00586506" w:rsidRDefault="00586506" w:rsidP="00586506">
      <w:r>
        <w:t xml:space="preserve">Þú getur líka valið sniðmát. </w:t>
      </w:r>
      <w:r w:rsidR="000C19B0">
        <w:t xml:space="preserve">Slíkt </w:t>
      </w:r>
      <w:r>
        <w:t>sniðmát gæti innihaldið sam</w:t>
      </w:r>
      <w:r w:rsidR="000C19B0">
        <w:t>eininga</w:t>
      </w:r>
      <w:r w:rsidR="00521852">
        <w:t>r</w:t>
      </w:r>
      <w:r>
        <w:t xml:space="preserve">reiti með upplýsingum </w:t>
      </w:r>
      <w:r w:rsidR="00521852">
        <w:t>frá kerfinu</w:t>
      </w:r>
      <w:r>
        <w:t xml:space="preserve">. Sniðmát getur verið </w:t>
      </w:r>
      <w:r w:rsidR="005217D2">
        <w:t>eigin sniðmát</w:t>
      </w:r>
      <w:r>
        <w:t xml:space="preserve"> eða vist</w:t>
      </w:r>
      <w:r w:rsidR="005217D2">
        <w:t>u</w:t>
      </w:r>
      <w:r>
        <w:t xml:space="preserve">ð sem </w:t>
      </w:r>
      <w:r w:rsidR="005217D2">
        <w:t>sameiginlegt</w:t>
      </w:r>
      <w:r>
        <w:t>, þar sem aðrir notendur geta séð og notað sniðmátið.</w:t>
      </w:r>
    </w:p>
    <w:p w14:paraId="463A5692" w14:textId="040755F3" w:rsidR="00A518FC" w:rsidRDefault="00586506">
      <w:r>
        <w:t>Ljúktu með</w:t>
      </w:r>
      <w:r w:rsidR="00103AC0">
        <w:t xml:space="preserve"> því að smella á</w:t>
      </w:r>
      <w:r>
        <w:t xml:space="preserve"> </w:t>
      </w:r>
      <w:r w:rsidRPr="00103AC0">
        <w:rPr>
          <w:b/>
          <w:bCs/>
        </w:rPr>
        <w:t>Senda</w:t>
      </w:r>
      <w:r>
        <w:t>.</w:t>
      </w:r>
      <w:r w:rsidR="00A518FC">
        <w:br w:type="page"/>
      </w:r>
    </w:p>
    <w:p w14:paraId="1C7490CD" w14:textId="5D9D0C06" w:rsidR="00AE6D92" w:rsidRDefault="00A518FC" w:rsidP="00A518FC">
      <w:pPr>
        <w:pStyle w:val="Fyrirsgn2"/>
      </w:pPr>
      <w:bookmarkStart w:id="10" w:name="_Toc109911137"/>
      <w:r>
        <w:lastRenderedPageBreak/>
        <w:t>Stofna nýjan kennara</w:t>
      </w:r>
      <w:bookmarkEnd w:id="10"/>
    </w:p>
    <w:p w14:paraId="6CE325C2" w14:textId="5F0B60FF" w:rsidR="00A518FC" w:rsidRDefault="00A518FC" w:rsidP="00A518FC">
      <w:pPr>
        <w:rPr>
          <w:b/>
          <w:bCs/>
          <w:i/>
          <w:iCs/>
        </w:rPr>
      </w:pPr>
      <w:r w:rsidRPr="00A518FC">
        <w:rPr>
          <w:b/>
          <w:bCs/>
          <w:i/>
          <w:iCs/>
        </w:rPr>
        <w:t>Flýtiaðgangur &gt; Kennarar &gt; Nýr kennari</w:t>
      </w:r>
    </w:p>
    <w:p w14:paraId="52950AB3" w14:textId="0EBD570E" w:rsidR="00A518FC" w:rsidRDefault="009D44D3" w:rsidP="00A518FC">
      <w:r w:rsidRPr="009D44D3">
        <w:rPr>
          <w:noProof/>
        </w:rPr>
        <w:drawing>
          <wp:inline distT="0" distB="0" distL="0" distR="0" wp14:anchorId="285284BB" wp14:editId="1EEB59F4">
            <wp:extent cx="6120130" cy="1189990"/>
            <wp:effectExtent l="0" t="0" r="0" b="0"/>
            <wp:docPr id="40" name="Myn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6445" w14:textId="6EA80406" w:rsidR="0025101B" w:rsidRDefault="0025101B" w:rsidP="00A518FC">
      <w:r>
        <w:t xml:space="preserve">Fylltu út viðeigandi reiti og smelltu á </w:t>
      </w:r>
      <w:r w:rsidRPr="0025101B">
        <w:rPr>
          <w:b/>
          <w:bCs/>
        </w:rPr>
        <w:t>Stofna</w:t>
      </w:r>
      <w:r>
        <w:t>.</w:t>
      </w:r>
    </w:p>
    <w:p w14:paraId="3EAF5630" w14:textId="04257B3B" w:rsidR="0025101B" w:rsidRDefault="00661235" w:rsidP="00A518FC">
      <w:r w:rsidRPr="00661235">
        <w:rPr>
          <w:noProof/>
        </w:rPr>
        <w:drawing>
          <wp:inline distT="0" distB="0" distL="0" distR="0" wp14:anchorId="532EB599" wp14:editId="2216F657">
            <wp:extent cx="6120130" cy="2553335"/>
            <wp:effectExtent l="0" t="0" r="0" b="0"/>
            <wp:docPr id="41" name="Myn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DBD2" w14:textId="4AF59B8B" w:rsidR="00817E0D" w:rsidRDefault="00817E0D" w:rsidP="00817E0D">
      <w:r>
        <w:t xml:space="preserve">Kennararnir skrá sig inn á SpeedAdmin með </w:t>
      </w:r>
      <w:r w:rsidR="00983521">
        <w:t>skammstöfun</w:t>
      </w:r>
      <w:r>
        <w:t xml:space="preserve"> sem notendanafn og því mega ekki vera aðrir kennarar með sömu </w:t>
      </w:r>
      <w:r w:rsidR="00983521">
        <w:t>skammstöfun</w:t>
      </w:r>
      <w:r>
        <w:t xml:space="preserve"> (eða kennitölu) sem kerfið athugar sjálft. Þetta á einnig við um óvirka kennara. Lykilorð</w:t>
      </w:r>
      <w:r w:rsidR="00D11989">
        <w:t>i</w:t>
      </w:r>
      <w:r>
        <w:t xml:space="preserve"> er úthlutað og getur kennarinn </w:t>
      </w:r>
      <w:r w:rsidR="00D11989">
        <w:t xml:space="preserve">síðan </w:t>
      </w:r>
      <w:r>
        <w:t>breytt því sjálfur</w:t>
      </w:r>
      <w:r w:rsidR="00D11989">
        <w:t xml:space="preserve"> seinna</w:t>
      </w:r>
      <w:r>
        <w:t>.</w:t>
      </w:r>
    </w:p>
    <w:p w14:paraId="2CF5484C" w14:textId="7B577E8E" w:rsidR="00983521" w:rsidRDefault="00817E0D" w:rsidP="00817E0D">
      <w:r>
        <w:t>Nýstofnaðir kennarar eru sjálfkrafa settir í Réttindahópinn Kennarar</w:t>
      </w:r>
      <w:r w:rsidR="00141A79">
        <w:t>.</w:t>
      </w:r>
    </w:p>
    <w:p w14:paraId="669F0758" w14:textId="77777777" w:rsidR="00983521" w:rsidRDefault="00983521">
      <w:r>
        <w:br w:type="page"/>
      </w:r>
    </w:p>
    <w:p w14:paraId="2E1F2191" w14:textId="74B3C18A" w:rsidR="00817E0D" w:rsidRDefault="00983521" w:rsidP="00983521">
      <w:pPr>
        <w:pStyle w:val="Fyrirsgn2"/>
      </w:pPr>
      <w:bookmarkStart w:id="11" w:name="_Toc109911138"/>
      <w:r w:rsidRPr="00983521">
        <w:lastRenderedPageBreak/>
        <w:t>Stofna nýjan notanda</w:t>
      </w:r>
      <w:bookmarkEnd w:id="11"/>
    </w:p>
    <w:p w14:paraId="2F14BBE7" w14:textId="07174B1E" w:rsidR="00983521" w:rsidRDefault="004829A0" w:rsidP="00983521">
      <w:pPr>
        <w:rPr>
          <w:b/>
          <w:bCs/>
          <w:i/>
          <w:iCs/>
        </w:rPr>
      </w:pPr>
      <w:r w:rsidRPr="004829A0">
        <w:rPr>
          <w:b/>
          <w:bCs/>
          <w:i/>
          <w:iCs/>
        </w:rPr>
        <w:t>Flýtiaðgangur &gt; Notendur</w:t>
      </w:r>
    </w:p>
    <w:p w14:paraId="23A9701A" w14:textId="09BB43BE" w:rsidR="004829A0" w:rsidRDefault="00CD232F" w:rsidP="00CD232F">
      <w:r>
        <w:t>Gert á sama hátt og nýr kennari</w:t>
      </w:r>
      <w:r w:rsidR="008E00E3">
        <w:t>, nema að tegund notanda þarf að vera Notandi</w:t>
      </w:r>
    </w:p>
    <w:p w14:paraId="2CCE9B60" w14:textId="70227DCD" w:rsidR="00497EF1" w:rsidRDefault="00497EF1" w:rsidP="00CD232F">
      <w:r w:rsidRPr="00497EF1">
        <w:rPr>
          <w:noProof/>
        </w:rPr>
        <w:drawing>
          <wp:inline distT="0" distB="0" distL="0" distR="0" wp14:anchorId="10595ED2" wp14:editId="2DB7A38C">
            <wp:extent cx="6120130" cy="3141345"/>
            <wp:effectExtent l="0" t="0" r="0" b="1905"/>
            <wp:docPr id="42" name="Myn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0BF3" w14:textId="1757FF6C" w:rsidR="00BC3198" w:rsidRDefault="00BC3198" w:rsidP="00BC3198">
      <w:r>
        <w:t>Mundu sv</w:t>
      </w:r>
      <w:r w:rsidR="00A11D52">
        <w:t>o</w:t>
      </w:r>
      <w:r>
        <w:t xml:space="preserve"> að </w:t>
      </w:r>
      <w:r w:rsidR="00A11D52">
        <w:t>setja</w:t>
      </w:r>
      <w:r>
        <w:t xml:space="preserve"> notandanum í nauðsynlega réttindahópa.</w:t>
      </w:r>
    </w:p>
    <w:p w14:paraId="764120FF" w14:textId="675E5834" w:rsidR="008E00E3" w:rsidRDefault="00BC3198" w:rsidP="00BC3198">
      <w:pPr>
        <w:rPr>
          <w:i/>
          <w:iCs/>
        </w:rPr>
      </w:pPr>
      <w:r w:rsidRPr="00D269DA">
        <w:rPr>
          <w:i/>
          <w:iCs/>
        </w:rPr>
        <w:t>Athugið: Ef stofnun eða álíka greið</w:t>
      </w:r>
      <w:r w:rsidR="00752F86" w:rsidRPr="00D269DA">
        <w:rPr>
          <w:i/>
          <w:iCs/>
        </w:rPr>
        <w:t>ir</w:t>
      </w:r>
      <w:r w:rsidRPr="00D269DA">
        <w:rPr>
          <w:i/>
          <w:iCs/>
        </w:rPr>
        <w:t xml:space="preserve"> fyrir nám nemanda, er mælt með því að búa </w:t>
      </w:r>
      <w:r w:rsidR="00150279" w:rsidRPr="00D269DA">
        <w:rPr>
          <w:i/>
          <w:iCs/>
        </w:rPr>
        <w:t>hana</w:t>
      </w:r>
      <w:r w:rsidRPr="00D269DA">
        <w:rPr>
          <w:i/>
          <w:iCs/>
        </w:rPr>
        <w:t xml:space="preserve"> til sem not</w:t>
      </w:r>
      <w:r w:rsidR="00150279" w:rsidRPr="00D269DA">
        <w:rPr>
          <w:i/>
          <w:iCs/>
        </w:rPr>
        <w:t>anda</w:t>
      </w:r>
      <w:r w:rsidRPr="00D269DA">
        <w:rPr>
          <w:i/>
          <w:iCs/>
        </w:rPr>
        <w:t xml:space="preserve"> með</w:t>
      </w:r>
      <w:r w:rsidR="00150279" w:rsidRPr="00D269DA">
        <w:rPr>
          <w:i/>
          <w:iCs/>
        </w:rPr>
        <w:t xml:space="preserve"> viðskiptanúmer.</w:t>
      </w:r>
      <w:r w:rsidRPr="00D269DA">
        <w:rPr>
          <w:i/>
          <w:iCs/>
        </w:rPr>
        <w:t xml:space="preserve"> Notand</w:t>
      </w:r>
      <w:r w:rsidR="00D11989">
        <w:rPr>
          <w:i/>
          <w:iCs/>
        </w:rPr>
        <w:t>inn</w:t>
      </w:r>
      <w:r w:rsidRPr="00D269DA">
        <w:rPr>
          <w:i/>
          <w:iCs/>
        </w:rPr>
        <w:t xml:space="preserve"> sem greiðir er síðan bætt við </w:t>
      </w:r>
      <w:r w:rsidR="000D6BB7" w:rsidRPr="00D269DA">
        <w:rPr>
          <w:i/>
          <w:iCs/>
        </w:rPr>
        <w:t>gagnakort</w:t>
      </w:r>
      <w:r w:rsidRPr="00D269DA">
        <w:rPr>
          <w:i/>
          <w:iCs/>
        </w:rPr>
        <w:t xml:space="preserve"> nemanda </w:t>
      </w:r>
      <w:r w:rsidR="000D6BB7" w:rsidRPr="00D269DA">
        <w:rPr>
          <w:i/>
          <w:iCs/>
        </w:rPr>
        <w:t>við viðkomand</w:t>
      </w:r>
      <w:r w:rsidR="00752F86" w:rsidRPr="00D269DA">
        <w:rPr>
          <w:i/>
          <w:iCs/>
        </w:rPr>
        <w:t>i nám</w:t>
      </w:r>
      <w:r w:rsidRPr="00D269DA">
        <w:rPr>
          <w:i/>
          <w:iCs/>
        </w:rPr>
        <w:t xml:space="preserve">. </w:t>
      </w:r>
      <w:r w:rsidR="00D269DA" w:rsidRPr="00D269DA">
        <w:rPr>
          <w:i/>
          <w:iCs/>
        </w:rPr>
        <w:t>Semsagt</w:t>
      </w:r>
      <w:r w:rsidRPr="00D269DA">
        <w:rPr>
          <w:i/>
          <w:iCs/>
        </w:rPr>
        <w:t xml:space="preserve"> EKKI sem forráðamaður.</w:t>
      </w:r>
    </w:p>
    <w:p w14:paraId="2FF4C9E1" w14:textId="47688EAC" w:rsidR="00D269DA" w:rsidRDefault="00D269DA">
      <w:pPr>
        <w:rPr>
          <w:i/>
          <w:iCs/>
        </w:rPr>
      </w:pPr>
      <w:r>
        <w:rPr>
          <w:i/>
          <w:iCs/>
        </w:rPr>
        <w:br w:type="page"/>
      </w:r>
    </w:p>
    <w:p w14:paraId="113627F1" w14:textId="2FE915CD" w:rsidR="00D269DA" w:rsidRDefault="00D269DA" w:rsidP="00D269DA">
      <w:pPr>
        <w:pStyle w:val="Fyrirsgn2"/>
      </w:pPr>
      <w:bookmarkStart w:id="12" w:name="_Toc109911139"/>
      <w:r>
        <w:lastRenderedPageBreak/>
        <w:t>Stofna nýja skóla</w:t>
      </w:r>
      <w:bookmarkEnd w:id="12"/>
    </w:p>
    <w:p w14:paraId="1BF62800" w14:textId="7932319A" w:rsidR="00D269DA" w:rsidRDefault="00D269DA" w:rsidP="00D269DA">
      <w:pPr>
        <w:rPr>
          <w:b/>
          <w:bCs/>
          <w:i/>
          <w:iCs/>
        </w:rPr>
      </w:pPr>
      <w:r w:rsidRPr="00361E5C">
        <w:rPr>
          <w:b/>
          <w:bCs/>
          <w:i/>
          <w:iCs/>
        </w:rPr>
        <w:t>F</w:t>
      </w:r>
      <w:r w:rsidR="00361E5C" w:rsidRPr="00361E5C">
        <w:rPr>
          <w:b/>
          <w:bCs/>
          <w:i/>
          <w:iCs/>
        </w:rPr>
        <w:t>lýtiaðgangur &gt; Skóli</w:t>
      </w:r>
    </w:p>
    <w:p w14:paraId="15A5DD8E" w14:textId="5F5BC289" w:rsidR="00361E5C" w:rsidRDefault="0062431C" w:rsidP="00D269DA">
      <w:pPr>
        <w:rPr>
          <w:b/>
          <w:bCs/>
        </w:rPr>
      </w:pPr>
      <w:r w:rsidRPr="0062431C">
        <w:t xml:space="preserve">Fyllið út viðeigandi reiti og smella á </w:t>
      </w:r>
      <w:r w:rsidRPr="0062431C">
        <w:rPr>
          <w:b/>
          <w:bCs/>
        </w:rPr>
        <w:t>Stofna</w:t>
      </w:r>
      <w:r>
        <w:rPr>
          <w:b/>
          <w:bCs/>
        </w:rPr>
        <w:t>.</w:t>
      </w:r>
    </w:p>
    <w:p w14:paraId="5E42FDB3" w14:textId="2D9E8F58" w:rsidR="0062431C" w:rsidRDefault="00887C19" w:rsidP="00D269DA">
      <w:r w:rsidRPr="00887C19">
        <w:rPr>
          <w:noProof/>
        </w:rPr>
        <w:drawing>
          <wp:inline distT="0" distB="0" distL="0" distR="0" wp14:anchorId="26C00802" wp14:editId="6DC4520D">
            <wp:extent cx="6120130" cy="2870835"/>
            <wp:effectExtent l="0" t="0" r="0" b="5715"/>
            <wp:docPr id="43" name="Mynd 43" descr="Mynd sem inniheldur bor�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nd 43" descr="Mynd sem inniheldur bor�&#10;&#10;Lýsing sjálfkrafa búin til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1AA13" w14:textId="3D88B9EE" w:rsidR="00CF767C" w:rsidRPr="00CF767C" w:rsidRDefault="00821E1D" w:rsidP="00CF767C">
      <w:r w:rsidRPr="00BA20B0">
        <w:rPr>
          <w:b/>
          <w:bCs/>
        </w:rPr>
        <w:t>Sýnilegur</w:t>
      </w:r>
      <w:r w:rsidR="00D3619C" w:rsidRPr="00BA20B0">
        <w:rPr>
          <w:b/>
          <w:bCs/>
        </w:rPr>
        <w:t xml:space="preserve"> við skráningu</w:t>
      </w:r>
      <w:r w:rsidR="00CF767C">
        <w:t xml:space="preserve"> – ef hakað við </w:t>
      </w:r>
      <w:r w:rsidR="00BA20B0">
        <w:t xml:space="preserve">er hægt að velja þennan skóla sem </w:t>
      </w:r>
      <w:r w:rsidR="00CF767C" w:rsidRPr="00CF767C">
        <w:t>„heimaskól</w:t>
      </w:r>
      <w:r w:rsidR="00BA20B0">
        <w:t>a</w:t>
      </w:r>
      <w:r w:rsidR="00CF767C" w:rsidRPr="00CF767C">
        <w:t>“ af nemendum/forráðamönnum við skráningu.</w:t>
      </w:r>
    </w:p>
    <w:p w14:paraId="707AE3D4" w14:textId="16C7D6EB" w:rsidR="00CF767C" w:rsidRPr="00CF767C" w:rsidRDefault="0032369A" w:rsidP="00CF767C">
      <w:r>
        <w:t>Ef</w:t>
      </w:r>
      <w:r w:rsidR="00CF767C" w:rsidRPr="00CF767C">
        <w:t xml:space="preserve"> skólinn</w:t>
      </w:r>
      <w:r w:rsidR="008D5ED7">
        <w:t xml:space="preserve"> er</w:t>
      </w:r>
      <w:r w:rsidR="00CF767C" w:rsidRPr="00CF767C">
        <w:t xml:space="preserve"> einnig notaður til</w:t>
      </w:r>
      <w:r w:rsidR="000D2B9D">
        <w:t xml:space="preserve"> annarskonar</w:t>
      </w:r>
      <w:r w:rsidR="00CF767C" w:rsidRPr="00CF767C">
        <w:t xml:space="preserve"> kennslu</w:t>
      </w:r>
      <w:r w:rsidR="000D2B9D">
        <w:t xml:space="preserve"> (</w:t>
      </w:r>
      <w:r w:rsidR="008D0796">
        <w:t xml:space="preserve">t.d </w:t>
      </w:r>
      <w:r w:rsidR="000D2B9D">
        <w:t>myn</w:t>
      </w:r>
      <w:r w:rsidR="008D0796">
        <w:t>dmennt, dans)</w:t>
      </w:r>
      <w:r w:rsidR="00CF767C" w:rsidRPr="00CF767C">
        <w:t xml:space="preserve"> má tilgreina </w:t>
      </w:r>
      <w:r w:rsidR="0074249D">
        <w:t>stofur</w:t>
      </w:r>
      <w:r w:rsidR="00CF767C" w:rsidRPr="00CF767C">
        <w:t xml:space="preserve"> til notkunar</w:t>
      </w:r>
      <w:r w:rsidR="000D2B9D">
        <w:t xml:space="preserve"> þegar gerðar er </w:t>
      </w:r>
      <w:r w:rsidR="00CF767C" w:rsidRPr="00CF767C">
        <w:t>stundaskrá</w:t>
      </w:r>
      <w:r w:rsidR="000D2B9D">
        <w:t>r</w:t>
      </w:r>
      <w:r w:rsidR="00CF767C" w:rsidRPr="00CF767C">
        <w:t xml:space="preserve">. Þessum </w:t>
      </w:r>
      <w:r w:rsidR="008D0796">
        <w:t>stofum</w:t>
      </w:r>
      <w:r w:rsidR="00CF767C" w:rsidRPr="00CF767C">
        <w:t xml:space="preserve"> er einnig hægt að úthluta </w:t>
      </w:r>
      <w:r w:rsidR="001A3908">
        <w:t xml:space="preserve">til </w:t>
      </w:r>
      <w:r w:rsidR="00CF767C" w:rsidRPr="00CF767C">
        <w:t>kennara.</w:t>
      </w:r>
    </w:p>
    <w:p w14:paraId="35833ADF" w14:textId="68568262" w:rsidR="00CF767C" w:rsidRPr="00CF767C" w:rsidRDefault="00CF767C" w:rsidP="00CF767C">
      <w:r w:rsidRPr="00CF767C">
        <w:t xml:space="preserve"> </w:t>
      </w:r>
      <w:r w:rsidR="00442207" w:rsidRPr="00442207">
        <w:rPr>
          <w:noProof/>
        </w:rPr>
        <w:drawing>
          <wp:inline distT="0" distB="0" distL="0" distR="0" wp14:anchorId="59D4D51F" wp14:editId="6C90E008">
            <wp:extent cx="6120130" cy="533400"/>
            <wp:effectExtent l="0" t="0" r="0" b="0"/>
            <wp:docPr id="44" name="Myn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8F46" w14:textId="1CDE336E" w:rsidR="007475D5" w:rsidRDefault="00CF767C" w:rsidP="00CF767C">
      <w:r w:rsidRPr="00CF767C">
        <w:t>Auk þess er hægt að tilgreina nokkra tengiliði við skólann. Skrá hljóðfæra</w:t>
      </w:r>
      <w:r w:rsidR="004E742E">
        <w:t>leigu</w:t>
      </w:r>
      <w:r w:rsidRPr="00CF767C">
        <w:t xml:space="preserve"> til skólans. Set</w:t>
      </w:r>
      <w:r w:rsidR="00E24B89">
        <w:t>ja</w:t>
      </w:r>
      <w:r w:rsidRPr="00CF767C">
        <w:t xml:space="preserve"> inn </w:t>
      </w:r>
      <w:r w:rsidR="00E24B89">
        <w:t>gjaldfærslur</w:t>
      </w:r>
      <w:r w:rsidRPr="00CF767C">
        <w:t xml:space="preserve"> (</w:t>
      </w:r>
      <w:r w:rsidR="004E742E">
        <w:t>reikninga</w:t>
      </w:r>
      <w:r w:rsidRPr="00CF767C">
        <w:t>) handvirkt í skólanum.</w:t>
      </w:r>
      <w:r w:rsidR="007475D5">
        <w:br/>
      </w:r>
    </w:p>
    <w:p w14:paraId="1367D336" w14:textId="77777777" w:rsidR="007475D5" w:rsidRDefault="007475D5">
      <w:r>
        <w:br w:type="page"/>
      </w:r>
    </w:p>
    <w:p w14:paraId="6B2245D7" w14:textId="79837966" w:rsidR="00CF767C" w:rsidRDefault="007475D5" w:rsidP="007475D5">
      <w:pPr>
        <w:pStyle w:val="Fyrirsgn2"/>
      </w:pPr>
      <w:bookmarkStart w:id="13" w:name="_Toc109911140"/>
      <w:r>
        <w:lastRenderedPageBreak/>
        <w:t>Setja notendur í réttindahópa</w:t>
      </w:r>
      <w:bookmarkEnd w:id="13"/>
    </w:p>
    <w:p w14:paraId="79B1322E" w14:textId="0CAC0335" w:rsidR="00B27651" w:rsidRDefault="00B27651" w:rsidP="007475D5">
      <w:pPr>
        <w:rPr>
          <w:b/>
          <w:bCs/>
          <w:i/>
          <w:iCs/>
        </w:rPr>
      </w:pPr>
      <w:r w:rsidRPr="00B27651">
        <w:rPr>
          <w:b/>
          <w:bCs/>
          <w:i/>
          <w:iCs/>
        </w:rPr>
        <w:t>Grunngögn &gt; Réttin</w:t>
      </w:r>
      <w:r w:rsidR="005E14F3">
        <w:rPr>
          <w:b/>
          <w:bCs/>
          <w:i/>
          <w:iCs/>
        </w:rPr>
        <w:t>di</w:t>
      </w:r>
    </w:p>
    <w:p w14:paraId="3B18B9CD" w14:textId="42B6E808" w:rsidR="008F1AA8" w:rsidRPr="008F1AA8" w:rsidRDefault="008F1AA8" w:rsidP="008F1AA8">
      <w:r w:rsidRPr="008F1AA8">
        <w:t xml:space="preserve">Smelltu á </w:t>
      </w:r>
      <w:r w:rsidR="00D11989">
        <w:t>’</w:t>
      </w:r>
      <w:r w:rsidRPr="008F1AA8">
        <w:t>Meðlimir</w:t>
      </w:r>
      <w:r w:rsidR="00D11989">
        <w:t>’</w:t>
      </w:r>
      <w:r w:rsidRPr="008F1AA8">
        <w:t xml:space="preserve"> í réttindahópnum þar sem bæta á við meðlimi.</w:t>
      </w:r>
    </w:p>
    <w:p w14:paraId="3E9CC5F7" w14:textId="77777777" w:rsidR="008F1AA8" w:rsidRPr="008F1AA8" w:rsidRDefault="008F1AA8" w:rsidP="008F1AA8">
      <w:r w:rsidRPr="008F1AA8">
        <w:t>Veldu hvaða notandategund þú vilt bæta við hópinn. Bættu við með því að nota fellivalmyndina neðst.</w:t>
      </w:r>
    </w:p>
    <w:p w14:paraId="1F635C11" w14:textId="7C775240" w:rsidR="008F1AA8" w:rsidRPr="008F1AA8" w:rsidRDefault="008F1AA8" w:rsidP="008F1AA8">
      <w:r w:rsidRPr="008F1AA8">
        <w:t xml:space="preserve"> </w:t>
      </w:r>
      <w:r w:rsidR="005E14F3" w:rsidRPr="005E14F3">
        <w:rPr>
          <w:noProof/>
        </w:rPr>
        <w:drawing>
          <wp:inline distT="0" distB="0" distL="0" distR="0" wp14:anchorId="089B6281" wp14:editId="53FCA1C5">
            <wp:extent cx="6120130" cy="2371090"/>
            <wp:effectExtent l="0" t="0" r="0" b="0"/>
            <wp:docPr id="45" name="Myn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BCAF" w14:textId="3FC9D0F4" w:rsidR="00FD25CD" w:rsidRDefault="008F1AA8" w:rsidP="008F1AA8">
      <w:pPr>
        <w:rPr>
          <w:i/>
          <w:iCs/>
        </w:rPr>
      </w:pPr>
      <w:r w:rsidRPr="00483555">
        <w:rPr>
          <w:i/>
          <w:iCs/>
        </w:rPr>
        <w:t xml:space="preserve">Ef </w:t>
      </w:r>
      <w:r w:rsidR="00D11989">
        <w:rPr>
          <w:i/>
          <w:iCs/>
        </w:rPr>
        <w:t>hóptíma</w:t>
      </w:r>
      <w:r w:rsidRPr="00483555">
        <w:rPr>
          <w:i/>
          <w:iCs/>
        </w:rPr>
        <w:t xml:space="preserve"> eða </w:t>
      </w:r>
      <w:r w:rsidR="00162B2F" w:rsidRPr="00483555">
        <w:rPr>
          <w:i/>
          <w:iCs/>
        </w:rPr>
        <w:t>námi er bætt við eru</w:t>
      </w:r>
      <w:r w:rsidRPr="00483555">
        <w:rPr>
          <w:i/>
          <w:iCs/>
        </w:rPr>
        <w:t xml:space="preserve"> allir nemendur/kennarar sem tengjast þ</w:t>
      </w:r>
      <w:r w:rsidR="00483555" w:rsidRPr="00483555">
        <w:rPr>
          <w:i/>
          <w:iCs/>
        </w:rPr>
        <w:t>ví sjálfkrafa</w:t>
      </w:r>
      <w:r w:rsidRPr="00483555">
        <w:rPr>
          <w:i/>
          <w:iCs/>
        </w:rPr>
        <w:t xml:space="preserve"> meðlimir hópsins</w:t>
      </w:r>
      <w:r w:rsidR="00D11989">
        <w:rPr>
          <w:i/>
          <w:iCs/>
        </w:rPr>
        <w:t xml:space="preserve"> (á ekki við um réttindahóp ofurnotenda)</w:t>
      </w:r>
      <w:r w:rsidRPr="00483555">
        <w:rPr>
          <w:i/>
          <w:iCs/>
        </w:rPr>
        <w:t>.</w:t>
      </w:r>
    </w:p>
    <w:p w14:paraId="06882574" w14:textId="77777777" w:rsidR="00FD25CD" w:rsidRDefault="00FD25CD">
      <w:pPr>
        <w:rPr>
          <w:i/>
          <w:iCs/>
        </w:rPr>
      </w:pPr>
      <w:r>
        <w:rPr>
          <w:i/>
          <w:iCs/>
        </w:rPr>
        <w:br w:type="page"/>
      </w:r>
    </w:p>
    <w:p w14:paraId="59F87193" w14:textId="48194AFD" w:rsidR="00B27651" w:rsidRDefault="00FD25CD" w:rsidP="00FD25CD">
      <w:pPr>
        <w:pStyle w:val="Fyrirsgn2"/>
      </w:pPr>
      <w:bookmarkStart w:id="14" w:name="_Toc109911141"/>
      <w:r>
        <w:lastRenderedPageBreak/>
        <w:t>Úthluta námi og kennara til nemanda</w:t>
      </w:r>
      <w:bookmarkEnd w:id="14"/>
    </w:p>
    <w:p w14:paraId="094D2819" w14:textId="4CE600ED" w:rsidR="00DD557E" w:rsidRDefault="00DD557E" w:rsidP="00DD557E">
      <w:r>
        <w:t>SpeedAdmin</w:t>
      </w:r>
      <w:r w:rsidR="00B577BD">
        <w:t xml:space="preserve"> er byggt upp út frá</w:t>
      </w:r>
      <w:r>
        <w:t xml:space="preserve"> kennaranum. </w:t>
      </w:r>
      <w:r w:rsidR="008123A0">
        <w:t>Það er</w:t>
      </w:r>
      <w:r w:rsidR="00D11989">
        <w:t>,</w:t>
      </w:r>
      <w:r w:rsidR="008123A0">
        <w:t xml:space="preserve"> að </w:t>
      </w:r>
      <w:r w:rsidR="00EE2DDF">
        <w:t xml:space="preserve">gera hversdaginn einfaldari fyrir kennarann í sambandi við nemendur, </w:t>
      </w:r>
      <w:r w:rsidR="00D11989">
        <w:t>hóptíma</w:t>
      </w:r>
      <w:r w:rsidR="00B20981">
        <w:t xml:space="preserve"> og verkefni</w:t>
      </w:r>
      <w:r>
        <w:t>. Það er þó hægt að byrja á nemandanum og úthluta náms</w:t>
      </w:r>
      <w:r w:rsidR="00D11989">
        <w:t>tegundum</w:t>
      </w:r>
      <w:r>
        <w:t xml:space="preserve"> og kennurum</w:t>
      </w:r>
      <w:r w:rsidR="00A27174">
        <w:t xml:space="preserve"> til nemenda</w:t>
      </w:r>
      <w:r>
        <w:t xml:space="preserve"> frá </w:t>
      </w:r>
      <w:r w:rsidR="00A27174">
        <w:t>gagnakortinu hans</w:t>
      </w:r>
      <w:r>
        <w:t>.</w:t>
      </w:r>
    </w:p>
    <w:p w14:paraId="7007F875" w14:textId="6450EF3F" w:rsidR="00DD557E" w:rsidRDefault="00C00554" w:rsidP="00DD557E">
      <w:r w:rsidRPr="00407850">
        <w:rPr>
          <w:b/>
          <w:bCs/>
          <w:i/>
          <w:iCs/>
        </w:rPr>
        <w:t>Flýtiaðgangur</w:t>
      </w:r>
      <w:r w:rsidR="00DD557E" w:rsidRPr="00407850">
        <w:rPr>
          <w:b/>
          <w:bCs/>
          <w:i/>
          <w:iCs/>
        </w:rPr>
        <w:t xml:space="preserve"> </w:t>
      </w:r>
      <w:r w:rsidRPr="00407850">
        <w:rPr>
          <w:b/>
          <w:bCs/>
          <w:i/>
          <w:iCs/>
        </w:rPr>
        <w:t>&gt;</w:t>
      </w:r>
      <w:r w:rsidR="00DD557E" w:rsidRPr="00407850">
        <w:rPr>
          <w:b/>
          <w:bCs/>
          <w:i/>
          <w:iCs/>
        </w:rPr>
        <w:t xml:space="preserve"> Nem</w:t>
      </w:r>
      <w:r w:rsidRPr="00407850">
        <w:rPr>
          <w:b/>
          <w:bCs/>
          <w:i/>
          <w:iCs/>
        </w:rPr>
        <w:t>endur</w:t>
      </w:r>
      <w:r w:rsidR="00DD557E">
        <w:t xml:space="preserve">, veldu viðkomandi nemanda. Smelltu á </w:t>
      </w:r>
      <w:r w:rsidR="00DD557E" w:rsidRPr="00407850">
        <w:rPr>
          <w:b/>
          <w:bCs/>
        </w:rPr>
        <w:t xml:space="preserve">Bæta við </w:t>
      </w:r>
      <w:r w:rsidR="00407850" w:rsidRPr="00407850">
        <w:rPr>
          <w:b/>
          <w:bCs/>
        </w:rPr>
        <w:t>einkatíma</w:t>
      </w:r>
      <w:r w:rsidR="0021465A">
        <w:rPr>
          <w:b/>
          <w:bCs/>
        </w:rPr>
        <w:t xml:space="preserve"> </w:t>
      </w:r>
      <w:r w:rsidR="0021465A" w:rsidRPr="004135E9">
        <w:t>(undir einkatími)</w:t>
      </w:r>
      <w:r w:rsidR="0021465A">
        <w:rPr>
          <w:b/>
          <w:bCs/>
        </w:rPr>
        <w:t xml:space="preserve"> </w:t>
      </w:r>
      <w:r w:rsidR="0021465A" w:rsidRPr="004135E9">
        <w:t xml:space="preserve">og ef um </w:t>
      </w:r>
      <w:r w:rsidR="00D11989">
        <w:t>hóptíma</w:t>
      </w:r>
      <w:r w:rsidR="0021465A" w:rsidRPr="004135E9">
        <w:t xml:space="preserve"> er að ræða</w:t>
      </w:r>
      <w:r w:rsidR="0021465A">
        <w:rPr>
          <w:b/>
          <w:bCs/>
        </w:rPr>
        <w:t xml:space="preserve"> Bæta við </w:t>
      </w:r>
      <w:r w:rsidR="00D11989">
        <w:rPr>
          <w:b/>
          <w:bCs/>
        </w:rPr>
        <w:t>hóptíma</w:t>
      </w:r>
      <w:r w:rsidR="00DD557E">
        <w:t>. Ef nemandi er á biðlista</w:t>
      </w:r>
      <w:r w:rsidR="00D11989">
        <w:t xml:space="preserve">, </w:t>
      </w:r>
      <w:r w:rsidR="00DD557E">
        <w:t xml:space="preserve"> sést það </w:t>
      </w:r>
      <w:r w:rsidR="00BC2FCB">
        <w:t xml:space="preserve">í </w:t>
      </w:r>
      <w:r w:rsidR="00D11989">
        <w:t>glugganum</w:t>
      </w:r>
      <w:r w:rsidR="00DD557E">
        <w:t xml:space="preserve">. Nú er annað hvort hægt að bæta við greininni sem nemandinn er á biðlista </w:t>
      </w:r>
      <w:r w:rsidR="004135E9">
        <w:t>hjá</w:t>
      </w:r>
      <w:r w:rsidR="00DD557E">
        <w:t xml:space="preserve"> eða bæta við </w:t>
      </w:r>
      <w:r w:rsidR="004135E9">
        <w:t>námi</w:t>
      </w:r>
      <w:r w:rsidR="00DD557E">
        <w:t xml:space="preserve"> utan biðlistans.</w:t>
      </w:r>
    </w:p>
    <w:p w14:paraId="7CD3A0BE" w14:textId="76E7E973" w:rsidR="00DD557E" w:rsidRDefault="003731C4" w:rsidP="003731C4">
      <w:pPr>
        <w:jc w:val="center"/>
      </w:pPr>
      <w:r w:rsidRPr="003731C4">
        <w:rPr>
          <w:noProof/>
        </w:rPr>
        <w:drawing>
          <wp:inline distT="0" distB="0" distL="0" distR="0" wp14:anchorId="11ACFCDA" wp14:editId="4AFD6A68">
            <wp:extent cx="3657600" cy="2052324"/>
            <wp:effectExtent l="0" t="0" r="0" b="5080"/>
            <wp:docPr id="46" name="Mynd 46" descr="Mynd sem inniheldur bor�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ynd 46" descr="Mynd sem inniheldur bor�&#10;&#10;Lýsing sjálfkrafa búin til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64682" cy="20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8166" w14:textId="3528A41A" w:rsidR="00DD557E" w:rsidRDefault="00DD557E" w:rsidP="00DD557E">
      <w:r>
        <w:t xml:space="preserve">Ef </w:t>
      </w:r>
      <w:r w:rsidR="00D813E8">
        <w:t>námi</w:t>
      </w:r>
      <w:r>
        <w:t xml:space="preserve"> </w:t>
      </w:r>
      <w:r w:rsidR="00D813E8">
        <w:t xml:space="preserve">er </w:t>
      </w:r>
      <w:r>
        <w:t>bæt</w:t>
      </w:r>
      <w:r w:rsidR="00D813E8">
        <w:t xml:space="preserve">t </w:t>
      </w:r>
      <w:r>
        <w:t>við utan biðlista þarf að hafa í huga að það er</w:t>
      </w:r>
      <w:r w:rsidR="00073DC2">
        <w:t xml:space="preserve"> engin síun</w:t>
      </w:r>
      <w:r>
        <w:t xml:space="preserve">. Vertu því viss um að velja kennara sem kennir viðkomandi </w:t>
      </w:r>
      <w:r w:rsidR="00A831D8">
        <w:t>nám</w:t>
      </w:r>
      <w:r>
        <w:t>.</w:t>
      </w:r>
    </w:p>
    <w:p w14:paraId="3CD300F1" w14:textId="2BB580B1" w:rsidR="00DD557E" w:rsidRDefault="00DD557E" w:rsidP="00DD557E">
      <w:r>
        <w:t xml:space="preserve">Mundu að tilgreina upphafsdag, </w:t>
      </w:r>
      <w:r w:rsidR="00711F18">
        <w:t>greiðanda</w:t>
      </w:r>
      <w:r>
        <w:t xml:space="preserve"> o.s.frv.</w:t>
      </w:r>
    </w:p>
    <w:p w14:paraId="0D5EAD8C" w14:textId="0BB31102" w:rsidR="00FD25CD" w:rsidRDefault="00575614" w:rsidP="00DD557E">
      <w:r>
        <w:t>Í</w:t>
      </w:r>
      <w:r w:rsidR="00DD557E">
        <w:t xml:space="preserve"> flipanum Biðlist</w:t>
      </w:r>
      <w:r w:rsidR="00D6326F">
        <w:t>i</w:t>
      </w:r>
      <w:r w:rsidR="00DD557E">
        <w:t xml:space="preserve"> </w:t>
      </w:r>
      <w:r w:rsidR="00F22012">
        <w:t xml:space="preserve">sjást nám sem </w:t>
      </w:r>
      <w:r w:rsidR="00DD557E">
        <w:t>nemand</w:t>
      </w:r>
      <w:r w:rsidR="00F22012">
        <w:t>inn er á</w:t>
      </w:r>
      <w:r w:rsidR="00DD557E">
        <w:t xml:space="preserve"> biðlista</w:t>
      </w:r>
      <w:r w:rsidR="00F22012">
        <w:t xml:space="preserve"> fyrir</w:t>
      </w:r>
      <w:r w:rsidR="00DD557E">
        <w:t xml:space="preserve"> (bæði virk og fyrri) og héðan er einnig hægt að </w:t>
      </w:r>
      <w:r w:rsidR="00104B23">
        <w:t>úthluta</w:t>
      </w:r>
      <w:r w:rsidR="00DD557E">
        <w:t xml:space="preserve"> </w:t>
      </w:r>
      <w:r w:rsidR="00104B23">
        <w:t xml:space="preserve">námi til </w:t>
      </w:r>
      <w:r w:rsidR="00DD557E">
        <w:t>nemanda</w:t>
      </w:r>
      <w:r w:rsidR="00104B23">
        <w:t>ms</w:t>
      </w:r>
      <w:r w:rsidR="00B72408">
        <w:t xml:space="preserve"> </w:t>
      </w:r>
      <w:r w:rsidR="00DD557E">
        <w:t xml:space="preserve">með því að nota Aðgerðir - </w:t>
      </w:r>
      <w:r w:rsidR="00D11989">
        <w:t>Innskrá</w:t>
      </w:r>
      <w:r w:rsidR="00DD557E">
        <w:t xml:space="preserve"> nemanda:</w:t>
      </w:r>
    </w:p>
    <w:p w14:paraId="16DCE03A" w14:textId="771CC9B6" w:rsidR="00A74EE4" w:rsidRDefault="00575614" w:rsidP="00DD557E">
      <w:r w:rsidRPr="00575614">
        <w:rPr>
          <w:noProof/>
        </w:rPr>
        <w:drawing>
          <wp:inline distT="0" distB="0" distL="0" distR="0" wp14:anchorId="32D9894E" wp14:editId="3D8F4FE7">
            <wp:extent cx="6120130" cy="1433830"/>
            <wp:effectExtent l="0" t="0" r="0" b="0"/>
            <wp:docPr id="47" name="Myn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4F98" w14:textId="77777777" w:rsidR="00A74EE4" w:rsidRDefault="00A74EE4">
      <w:r>
        <w:br w:type="page"/>
      </w:r>
    </w:p>
    <w:p w14:paraId="1E672C57" w14:textId="1A915FE6" w:rsidR="00575614" w:rsidRDefault="00A74EE4" w:rsidP="00A74EE4">
      <w:pPr>
        <w:pStyle w:val="Fyrirsgn2"/>
      </w:pPr>
      <w:bookmarkStart w:id="15" w:name="_Toc109911142"/>
      <w:r>
        <w:lastRenderedPageBreak/>
        <w:t>Stofna hljóðfæri</w:t>
      </w:r>
      <w:bookmarkEnd w:id="15"/>
    </w:p>
    <w:p w14:paraId="5618B4A0" w14:textId="04AE3E60" w:rsidR="00A74EE4" w:rsidRPr="00A74EE4" w:rsidRDefault="00A74EE4" w:rsidP="00A74EE4">
      <w:pPr>
        <w:rPr>
          <w:b/>
          <w:bCs/>
          <w:i/>
          <w:iCs/>
        </w:rPr>
      </w:pPr>
      <w:r w:rsidRPr="00A74EE4">
        <w:rPr>
          <w:b/>
          <w:bCs/>
          <w:i/>
          <w:iCs/>
        </w:rPr>
        <w:t>Flýtiaðgangur &gt; Hljóðfæri &gt; Nýtt hljóðfæri</w:t>
      </w:r>
    </w:p>
    <w:p w14:paraId="4395F973" w14:textId="4DC5E7B9" w:rsidR="00A74EE4" w:rsidRDefault="00456A39" w:rsidP="00DD557E">
      <w:r w:rsidRPr="00456A39">
        <w:rPr>
          <w:noProof/>
        </w:rPr>
        <w:drawing>
          <wp:inline distT="0" distB="0" distL="0" distR="0" wp14:anchorId="54FB1A97" wp14:editId="74243673">
            <wp:extent cx="6120130" cy="894080"/>
            <wp:effectExtent l="0" t="0" r="0" b="1270"/>
            <wp:docPr id="49" name="Myn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6CE9" w14:textId="7DE9EBE2" w:rsidR="00325659" w:rsidRDefault="00325659" w:rsidP="00325659">
      <w:r>
        <w:t xml:space="preserve">Sláðu inn nauðsynlegar upplýsingar og tilgreindu hvort </w:t>
      </w:r>
      <w:r w:rsidR="00E675BA">
        <w:t>hljóðfærið</w:t>
      </w:r>
      <w:r>
        <w:t xml:space="preserve"> sé </w:t>
      </w:r>
      <w:r w:rsidR="00E675BA">
        <w:t>leiguhljóðfæri</w:t>
      </w:r>
      <w:r>
        <w:t>.</w:t>
      </w:r>
    </w:p>
    <w:p w14:paraId="3AA8DE51" w14:textId="152D3231" w:rsidR="00325659" w:rsidRDefault="00E675BA" w:rsidP="00325659">
      <w:r>
        <w:t>Leiguhljóðfæri</w:t>
      </w:r>
      <w:r w:rsidR="00325659">
        <w:t xml:space="preserve"> þýðir að hægt er að lána </w:t>
      </w:r>
      <w:r>
        <w:t>hljóðfærið</w:t>
      </w:r>
      <w:r w:rsidR="00325659">
        <w:t xml:space="preserve"> til nemenda og notenda.</w:t>
      </w:r>
    </w:p>
    <w:p w14:paraId="3C578876" w14:textId="5C0B7E8B" w:rsidR="00325659" w:rsidRDefault="00325659" w:rsidP="00325659">
      <w:r>
        <w:t>Mundu líka að velja rétta gerð hljóðfæris með hliðsjón af innheimtu hljóðfæraleigu.</w:t>
      </w:r>
    </w:p>
    <w:p w14:paraId="400281AC" w14:textId="70BC97E1" w:rsidR="00F00135" w:rsidRDefault="003A6EF1" w:rsidP="00325659">
      <w:r w:rsidRPr="003A6EF1">
        <w:rPr>
          <w:noProof/>
        </w:rPr>
        <w:drawing>
          <wp:inline distT="0" distB="0" distL="0" distR="0" wp14:anchorId="1D663ADC" wp14:editId="7D82B6E2">
            <wp:extent cx="6120130" cy="2892425"/>
            <wp:effectExtent l="0" t="0" r="0" b="3175"/>
            <wp:docPr id="50" name="Myn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98DD" w14:textId="77777777" w:rsidR="00F00135" w:rsidRDefault="00F00135">
      <w:r>
        <w:br w:type="page"/>
      </w:r>
    </w:p>
    <w:p w14:paraId="23B84F07" w14:textId="62139CBA" w:rsidR="003A6EF1" w:rsidRDefault="00F00135" w:rsidP="00F00135">
      <w:pPr>
        <w:pStyle w:val="Fyrirsgn2"/>
      </w:pPr>
      <w:bookmarkStart w:id="16" w:name="_Toc109911143"/>
      <w:r>
        <w:lastRenderedPageBreak/>
        <w:t>Úthluta hljóðfæri til nemanda</w:t>
      </w:r>
      <w:bookmarkEnd w:id="16"/>
    </w:p>
    <w:p w14:paraId="257079DE" w14:textId="086261A7" w:rsidR="00F00135" w:rsidRPr="00DB106C" w:rsidRDefault="00F00135" w:rsidP="00F00135">
      <w:pPr>
        <w:rPr>
          <w:b/>
          <w:bCs/>
          <w:i/>
          <w:iCs/>
        </w:rPr>
      </w:pPr>
      <w:r w:rsidRPr="00DB106C">
        <w:rPr>
          <w:b/>
          <w:bCs/>
          <w:i/>
          <w:iCs/>
        </w:rPr>
        <w:t>Flýtiað</w:t>
      </w:r>
      <w:r w:rsidR="00DB106C" w:rsidRPr="00DB106C">
        <w:rPr>
          <w:b/>
          <w:bCs/>
          <w:i/>
          <w:iCs/>
        </w:rPr>
        <w:t>gangur &gt; Hljóðfæri</w:t>
      </w:r>
    </w:p>
    <w:p w14:paraId="4149066E" w14:textId="442DF930" w:rsidR="00DB106C" w:rsidRDefault="00DB106C" w:rsidP="00F00135">
      <w:r>
        <w:t>Veldi hljóðfæri og smelltu á hnappinn</w:t>
      </w:r>
      <w:r w:rsidR="004A3550">
        <w:t xml:space="preserve"> </w:t>
      </w:r>
      <w:r w:rsidR="004A3550" w:rsidRPr="004A3550">
        <w:rPr>
          <w:b/>
          <w:bCs/>
        </w:rPr>
        <w:t>Útlán</w:t>
      </w:r>
      <w:r w:rsidR="004A3550">
        <w:t>.</w:t>
      </w:r>
    </w:p>
    <w:p w14:paraId="32BD8513" w14:textId="09814C0E" w:rsidR="004A3550" w:rsidRDefault="004A3550" w:rsidP="00F00135">
      <w:r w:rsidRPr="004A3550">
        <w:rPr>
          <w:noProof/>
        </w:rPr>
        <w:drawing>
          <wp:inline distT="0" distB="0" distL="0" distR="0" wp14:anchorId="451E8D5A" wp14:editId="10E75A2A">
            <wp:extent cx="6120130" cy="3076575"/>
            <wp:effectExtent l="0" t="0" r="0" b="9525"/>
            <wp:docPr id="51" name="Myn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6E42" w14:textId="2DC23D0D" w:rsidR="004A08CE" w:rsidRDefault="0088311C" w:rsidP="00F00135">
      <w:r>
        <w:t>Finndu</w:t>
      </w:r>
      <w:r w:rsidR="007A369F">
        <w:t xml:space="preserve"> viðkomandi nemanda og smelltu á </w:t>
      </w:r>
      <w:r w:rsidR="007A369F" w:rsidRPr="0088311C">
        <w:rPr>
          <w:b/>
          <w:bCs/>
        </w:rPr>
        <w:t>Velja</w:t>
      </w:r>
      <w:r>
        <w:t>.</w:t>
      </w:r>
      <w:r w:rsidR="00C96DEC">
        <w:t xml:space="preserve"> </w:t>
      </w:r>
      <w:r>
        <w:t>H</w:t>
      </w:r>
      <w:r w:rsidR="00C96DEC">
        <w:t xml:space="preserve">akaðu við </w:t>
      </w:r>
      <w:r w:rsidR="008572D4">
        <w:t>Ókeypis ef ekki er tekið leigugjald</w:t>
      </w:r>
      <w:r w:rsidR="00125CD6">
        <w:t xml:space="preserve">. Eftir það er smellt á </w:t>
      </w:r>
      <w:r w:rsidR="00125CD6" w:rsidRPr="00125CD6">
        <w:rPr>
          <w:b/>
          <w:bCs/>
        </w:rPr>
        <w:t>Útlán</w:t>
      </w:r>
      <w:r w:rsidR="00125CD6">
        <w:t>.</w:t>
      </w:r>
    </w:p>
    <w:p w14:paraId="54449DBF" w14:textId="0FACEC80" w:rsidR="008648D4" w:rsidRDefault="008648D4" w:rsidP="00F00135">
      <w:r w:rsidRPr="008648D4">
        <w:rPr>
          <w:noProof/>
        </w:rPr>
        <w:drawing>
          <wp:inline distT="0" distB="0" distL="0" distR="0" wp14:anchorId="00C5179E" wp14:editId="744B7832">
            <wp:extent cx="5037827" cy="3602480"/>
            <wp:effectExtent l="0" t="0" r="0" b="0"/>
            <wp:docPr id="52" name="Mynd 52" descr="Mynd sem inniheldur texti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ynd 52" descr="Mynd sem inniheldur texti&#10;&#10;Lýsing sjálfkrafa búin til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45082" cy="360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96A1" w14:textId="3D149E2B" w:rsidR="00125CD6" w:rsidRDefault="00125CD6" w:rsidP="00F00135"/>
    <w:p w14:paraId="5B049EE0" w14:textId="231807EE" w:rsidR="00125CD6" w:rsidRDefault="0038189B" w:rsidP="0038189B">
      <w:pPr>
        <w:pStyle w:val="Fyrirsgn2"/>
      </w:pPr>
      <w:bookmarkStart w:id="17" w:name="_Toc109911144"/>
      <w:r>
        <w:t>Stofna eða breyta afbókunarástæðu</w:t>
      </w:r>
      <w:bookmarkEnd w:id="17"/>
    </w:p>
    <w:p w14:paraId="6BF4F1ED" w14:textId="3DC1B3BE" w:rsidR="0038189B" w:rsidRDefault="0038189B" w:rsidP="0038189B">
      <w:pPr>
        <w:rPr>
          <w:b/>
          <w:bCs/>
          <w:i/>
          <w:iCs/>
        </w:rPr>
      </w:pPr>
      <w:r w:rsidRPr="00F64B10">
        <w:rPr>
          <w:b/>
          <w:bCs/>
          <w:i/>
          <w:iCs/>
        </w:rPr>
        <w:t xml:space="preserve">Grunngögn &gt; </w:t>
      </w:r>
      <w:r w:rsidR="00F64B10" w:rsidRPr="00F64B10">
        <w:rPr>
          <w:b/>
          <w:bCs/>
          <w:i/>
          <w:iCs/>
        </w:rPr>
        <w:t>Afbókunarástæða</w:t>
      </w:r>
    </w:p>
    <w:p w14:paraId="4B1944E2" w14:textId="25849560" w:rsidR="00F64B10" w:rsidRDefault="0005045C" w:rsidP="00F64B10">
      <w:r>
        <w:t>Hér er hægt að stofna nýjar ástæður og breyt</w:t>
      </w:r>
      <w:r w:rsidR="00C53348">
        <w:t>a</w:t>
      </w:r>
      <w:r>
        <w:t xml:space="preserve"> þeim sem fyrir eru.</w:t>
      </w:r>
      <w:r w:rsidR="00CA1A4E">
        <w:t xml:space="preserve"> Afbókunarástæður er þær ástæður sem skólinn gefur upp þegar þarf að aflýsa kennslu.</w:t>
      </w:r>
    </w:p>
    <w:p w14:paraId="0891286F" w14:textId="59739AE4" w:rsidR="00DE0B77" w:rsidRDefault="00CA1A4E" w:rsidP="00F64B10">
      <w:r w:rsidRPr="00CA1A4E">
        <w:drawing>
          <wp:inline distT="0" distB="0" distL="0" distR="0" wp14:anchorId="4309F2FF" wp14:editId="4BCC4439">
            <wp:extent cx="6120130" cy="1977390"/>
            <wp:effectExtent l="0" t="0" r="0" b="3810"/>
            <wp:docPr id="3" name="My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CE34" w14:textId="10A21B99" w:rsidR="00C53348" w:rsidRDefault="00662752" w:rsidP="00C53348">
      <w:r>
        <w:t xml:space="preserve">Það getur verið að ástæða sem </w:t>
      </w:r>
      <w:r w:rsidR="00CA1A4E">
        <w:t xml:space="preserve">í dag gefur réttindi til </w:t>
      </w:r>
      <w:r>
        <w:t>endurbók</w:t>
      </w:r>
      <w:r w:rsidR="00CA1A4E">
        <w:t>unar kennslustundar</w:t>
      </w:r>
      <w:r>
        <w:t xml:space="preserve"> h</w:t>
      </w:r>
      <w:r w:rsidR="00CA1A4E">
        <w:t>afi</w:t>
      </w:r>
      <w:r>
        <w:t xml:space="preserve"> upphaflega</w:t>
      </w:r>
      <w:r w:rsidR="00CA1A4E">
        <w:t xml:space="preserve"> ekki</w:t>
      </w:r>
      <w:r>
        <w:t xml:space="preserve"> verið stofnuð með þann möguleika fyrir hendi.</w:t>
      </w:r>
    </w:p>
    <w:p w14:paraId="2D0A40D0" w14:textId="237FAFA5" w:rsidR="00C53348" w:rsidRDefault="00C53348" w:rsidP="00C53348">
      <w:r>
        <w:t xml:space="preserve">Nýjar </w:t>
      </w:r>
      <w:r w:rsidR="00662752">
        <w:t>ástæður</w:t>
      </w:r>
      <w:r>
        <w:t xml:space="preserve"> eru búnar til í neðstu línunni og hægt er að merkja núverandi </w:t>
      </w:r>
      <w:r w:rsidR="00BC4A23">
        <w:t>ástæður</w:t>
      </w:r>
      <w:r>
        <w:t xml:space="preserve"> óvirkar ef ekki á að nota þær lengur.</w:t>
      </w:r>
    </w:p>
    <w:p w14:paraId="11A5D7F3" w14:textId="632E2264" w:rsidR="00F06354" w:rsidRDefault="00C53348" w:rsidP="00C53348">
      <w:r>
        <w:t>Röðin gefur til kynna staðsetningu í fellivalmyndinni.</w:t>
      </w:r>
      <w:r w:rsidR="001F16A7">
        <w:t xml:space="preserve"> Ef </w:t>
      </w:r>
      <w:r w:rsidR="002900B5">
        <w:t xml:space="preserve">ekkert númer er valið er raðað eftir stafrófsröð. En ef </w:t>
      </w:r>
      <w:r w:rsidR="00FD6B4E">
        <w:t xml:space="preserve">þú vilt </w:t>
      </w:r>
      <w:r w:rsidR="00474C4B">
        <w:t xml:space="preserve">t.d </w:t>
      </w:r>
      <w:r w:rsidR="00FD6B4E">
        <w:t xml:space="preserve">að veikindi sé efst í valmynd </w:t>
      </w:r>
      <w:r w:rsidR="00C709E3">
        <w:t>þá þarf að passa að sá liður sé með lægra númer en hin</w:t>
      </w:r>
      <w:r w:rsidR="00474C4B">
        <w:t>ir.</w:t>
      </w:r>
    </w:p>
    <w:p w14:paraId="7BEA4F8F" w14:textId="77777777" w:rsidR="00F06354" w:rsidRDefault="00F06354">
      <w:r>
        <w:br w:type="page"/>
      </w:r>
    </w:p>
    <w:p w14:paraId="44EA14D6" w14:textId="5110BFED" w:rsidR="00C53348" w:rsidRDefault="00F06354" w:rsidP="002516A5">
      <w:pPr>
        <w:pStyle w:val="Fyrirsgn2"/>
      </w:pPr>
      <w:bookmarkStart w:id="18" w:name="_Toc109911145"/>
      <w:r>
        <w:lastRenderedPageBreak/>
        <w:t>Stofna eða breyta viðverust</w:t>
      </w:r>
      <w:r w:rsidR="002516A5">
        <w:t>öðu</w:t>
      </w:r>
      <w:bookmarkEnd w:id="18"/>
    </w:p>
    <w:p w14:paraId="0A9FB5DA" w14:textId="446E7F80" w:rsidR="002516A5" w:rsidRPr="00135692" w:rsidRDefault="00135692" w:rsidP="002516A5">
      <w:pPr>
        <w:rPr>
          <w:b/>
          <w:bCs/>
          <w:i/>
          <w:iCs/>
        </w:rPr>
      </w:pPr>
      <w:r w:rsidRPr="00135692">
        <w:rPr>
          <w:b/>
          <w:bCs/>
          <w:i/>
          <w:iCs/>
        </w:rPr>
        <w:t>Grunngögn &gt; Viðverustaða</w:t>
      </w:r>
    </w:p>
    <w:p w14:paraId="5E1E2771" w14:textId="70CC0EC8" w:rsidR="00135692" w:rsidRDefault="00D17CB6" w:rsidP="002516A5">
      <w:r w:rsidRPr="00D17CB6">
        <w:rPr>
          <w:noProof/>
        </w:rPr>
        <w:drawing>
          <wp:inline distT="0" distB="0" distL="0" distR="0" wp14:anchorId="5F600ABC" wp14:editId="20ACC605">
            <wp:extent cx="6120130" cy="2346325"/>
            <wp:effectExtent l="0" t="0" r="0" b="0"/>
            <wp:docPr id="55" name="Mynd 55" descr="Mynd sem inniheldur bor�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ynd 55" descr="Mynd sem inniheldur bor�&#10;&#10;Lýsing sjálfkrafa búin til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A84B" w14:textId="0229665B" w:rsidR="00CA1A4E" w:rsidRDefault="00CA1A4E" w:rsidP="005120B4">
      <w:r>
        <w:t>Viðverustaða eru þær ástæður sem hægt er að skrá í kladda við viðkomandi nemanda. Hvort að hann mætti eða hafa fengið leyfi eða slíkt.</w:t>
      </w:r>
    </w:p>
    <w:p w14:paraId="43AE208B" w14:textId="36097E72" w:rsidR="005120B4" w:rsidRDefault="005120B4" w:rsidP="005120B4">
      <w:r>
        <w:t xml:space="preserve">Litur er valinn </w:t>
      </w:r>
      <w:r w:rsidR="00FF0CDB">
        <w:t xml:space="preserve">annaðhvort með því að slá inn HEX kóða eða smella á </w:t>
      </w:r>
      <w:r w:rsidR="000C3AAD">
        <w:t>gráa kassann og fá upp litakort.</w:t>
      </w:r>
      <w:r>
        <w:t xml:space="preserve"> Gætið þess að velja liti sem auðvelt er að greina frá öðrum</w:t>
      </w:r>
      <w:r w:rsidR="00CA1A4E">
        <w:t xml:space="preserve"> og frekar ljósari liti þar sem textalitur er svartur</w:t>
      </w:r>
      <w:r>
        <w:t>.</w:t>
      </w:r>
    </w:p>
    <w:p w14:paraId="0A23408D" w14:textId="77777777" w:rsidR="005120B4" w:rsidRDefault="005120B4" w:rsidP="005120B4">
      <w:r>
        <w:t>Passaðu þig á rauðum og grænum tónum.</w:t>
      </w:r>
    </w:p>
    <w:p w14:paraId="057022B7" w14:textId="77777777" w:rsidR="005120B4" w:rsidRDefault="005120B4" w:rsidP="005120B4">
      <w:r>
        <w:t xml:space="preserve"> </w:t>
      </w:r>
    </w:p>
    <w:p w14:paraId="39F07084" w14:textId="2F7CE0DA" w:rsidR="005120B4" w:rsidRDefault="002E485E" w:rsidP="005120B4">
      <w:r>
        <w:t>Röð</w:t>
      </w:r>
      <w:r w:rsidR="005120B4">
        <w:t xml:space="preserve"> gefur til kynna í hvaða röð </w:t>
      </w:r>
      <w:r>
        <w:t>við</w:t>
      </w:r>
      <w:r w:rsidR="009B400B">
        <w:t>verustaðan</w:t>
      </w:r>
      <w:r w:rsidR="005120B4">
        <w:t xml:space="preserve"> birtast þegar smellt er </w:t>
      </w:r>
      <w:r w:rsidR="0071245A">
        <w:t>í kladdanum</w:t>
      </w:r>
      <w:r w:rsidR="005120B4">
        <w:t xml:space="preserve"> í SpeedAdmin eða í gegnum </w:t>
      </w:r>
      <w:r w:rsidR="0071245A">
        <w:t>farsímaappið</w:t>
      </w:r>
      <w:r w:rsidR="005120B4">
        <w:t>.</w:t>
      </w:r>
    </w:p>
    <w:p w14:paraId="384423D0" w14:textId="5DDAD351" w:rsidR="00135692" w:rsidRPr="002516A5" w:rsidRDefault="005120B4" w:rsidP="005120B4">
      <w:r>
        <w:t xml:space="preserve">Þegar </w:t>
      </w:r>
      <w:r w:rsidR="0071245A">
        <w:t>viðverustaða</w:t>
      </w:r>
      <w:r>
        <w:t xml:space="preserve"> hefur verið notuð til að skrá mætingu nemenda í SpeedAdmin er ekki hægt að eyða henni</w:t>
      </w:r>
      <w:r w:rsidR="0071245A">
        <w:t xml:space="preserve"> af listanum</w:t>
      </w:r>
      <w:r w:rsidR="00901EFF">
        <w:t xml:space="preserve"> en það er hægt að gera hana óvirka.</w:t>
      </w:r>
    </w:p>
    <w:p w14:paraId="14E2976B" w14:textId="77777777" w:rsidR="00F06354" w:rsidRPr="00F64B10" w:rsidRDefault="00F06354" w:rsidP="00C53348"/>
    <w:sectPr w:rsidR="00F06354" w:rsidRPr="00F64B10" w:rsidSect="006877F3">
      <w:footerReference w:type="default" r:id="rId53"/>
      <w:pgSz w:w="11906" w:h="16838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49975" w14:textId="77777777" w:rsidR="008A0028" w:rsidRDefault="008A0028" w:rsidP="008C3FB7">
      <w:pPr>
        <w:spacing w:after="0" w:line="240" w:lineRule="auto"/>
      </w:pPr>
      <w:r>
        <w:separator/>
      </w:r>
    </w:p>
  </w:endnote>
  <w:endnote w:type="continuationSeparator" w:id="0">
    <w:p w14:paraId="13108CE2" w14:textId="77777777" w:rsidR="008A0028" w:rsidRDefault="008A0028" w:rsidP="008C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6208306"/>
      <w:docPartObj>
        <w:docPartGallery w:val="Page Numbers (Bottom of Page)"/>
        <w:docPartUnique/>
      </w:docPartObj>
    </w:sdtPr>
    <w:sdtContent>
      <w:p w14:paraId="315FD55E" w14:textId="7B0B9F68" w:rsidR="008C0BC8" w:rsidRDefault="008C0BC8">
        <w:pPr>
          <w:pStyle w:val="Suftu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s-IS"/>
          </w:rPr>
          <w:t>2</w:t>
        </w:r>
        <w:r>
          <w:fldChar w:fldCharType="end"/>
        </w:r>
      </w:p>
    </w:sdtContent>
  </w:sdt>
  <w:p w14:paraId="6695D26D" w14:textId="77777777" w:rsidR="00C83B0A" w:rsidRDefault="00C83B0A">
    <w:pPr>
      <w:pStyle w:val="Suftu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9A534" w14:textId="77777777" w:rsidR="008A0028" w:rsidRDefault="008A0028" w:rsidP="008C3FB7">
      <w:pPr>
        <w:spacing w:after="0" w:line="240" w:lineRule="auto"/>
      </w:pPr>
      <w:r>
        <w:separator/>
      </w:r>
    </w:p>
  </w:footnote>
  <w:footnote w:type="continuationSeparator" w:id="0">
    <w:p w14:paraId="7E80E6CD" w14:textId="77777777" w:rsidR="008A0028" w:rsidRDefault="008A0028" w:rsidP="008C3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8689A"/>
    <w:multiLevelType w:val="hybridMultilevel"/>
    <w:tmpl w:val="98D47F76"/>
    <w:lvl w:ilvl="0" w:tplc="A42E0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322EF"/>
    <w:multiLevelType w:val="hybridMultilevel"/>
    <w:tmpl w:val="F2A41BCC"/>
    <w:lvl w:ilvl="0" w:tplc="95DEE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255CA"/>
    <w:multiLevelType w:val="hybridMultilevel"/>
    <w:tmpl w:val="F39C31B2"/>
    <w:lvl w:ilvl="0" w:tplc="CEBED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792740">
    <w:abstractNumId w:val="2"/>
  </w:num>
  <w:num w:numId="2" w16cid:durableId="817376963">
    <w:abstractNumId w:val="0"/>
  </w:num>
  <w:num w:numId="3" w16cid:durableId="20908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041"/>
    <w:rsid w:val="0001332A"/>
    <w:rsid w:val="00041C59"/>
    <w:rsid w:val="0005045C"/>
    <w:rsid w:val="00066C62"/>
    <w:rsid w:val="00073DC2"/>
    <w:rsid w:val="00092799"/>
    <w:rsid w:val="000C19B0"/>
    <w:rsid w:val="000C3AAD"/>
    <w:rsid w:val="000C6680"/>
    <w:rsid w:val="000D02E5"/>
    <w:rsid w:val="000D2B9D"/>
    <w:rsid w:val="000D6BB7"/>
    <w:rsid w:val="000F40DE"/>
    <w:rsid w:val="00103AC0"/>
    <w:rsid w:val="00104B23"/>
    <w:rsid w:val="00125CD6"/>
    <w:rsid w:val="00130494"/>
    <w:rsid w:val="00135692"/>
    <w:rsid w:val="00141A79"/>
    <w:rsid w:val="00142B27"/>
    <w:rsid w:val="00143809"/>
    <w:rsid w:val="00150279"/>
    <w:rsid w:val="001548B3"/>
    <w:rsid w:val="00162B2F"/>
    <w:rsid w:val="00166193"/>
    <w:rsid w:val="00167DB7"/>
    <w:rsid w:val="00195001"/>
    <w:rsid w:val="001A0122"/>
    <w:rsid w:val="001A3908"/>
    <w:rsid w:val="001A4071"/>
    <w:rsid w:val="001B523E"/>
    <w:rsid w:val="001F16A7"/>
    <w:rsid w:val="001F7E5E"/>
    <w:rsid w:val="0020019A"/>
    <w:rsid w:val="00210F48"/>
    <w:rsid w:val="002127EE"/>
    <w:rsid w:val="0021465A"/>
    <w:rsid w:val="00216904"/>
    <w:rsid w:val="00220BCA"/>
    <w:rsid w:val="00222DA7"/>
    <w:rsid w:val="002321E8"/>
    <w:rsid w:val="002324BC"/>
    <w:rsid w:val="002332C3"/>
    <w:rsid w:val="00235834"/>
    <w:rsid w:val="0025101B"/>
    <w:rsid w:val="002516A5"/>
    <w:rsid w:val="00253575"/>
    <w:rsid w:val="00257193"/>
    <w:rsid w:val="002572A2"/>
    <w:rsid w:val="00261348"/>
    <w:rsid w:val="002656AC"/>
    <w:rsid w:val="002900B5"/>
    <w:rsid w:val="00291BAA"/>
    <w:rsid w:val="00297B21"/>
    <w:rsid w:val="002B39F7"/>
    <w:rsid w:val="002D2086"/>
    <w:rsid w:val="002E485E"/>
    <w:rsid w:val="002F35BA"/>
    <w:rsid w:val="002F5943"/>
    <w:rsid w:val="00300ED9"/>
    <w:rsid w:val="0030414A"/>
    <w:rsid w:val="00310C75"/>
    <w:rsid w:val="0032369A"/>
    <w:rsid w:val="00325659"/>
    <w:rsid w:val="00345C4C"/>
    <w:rsid w:val="00347623"/>
    <w:rsid w:val="00356564"/>
    <w:rsid w:val="00361E5C"/>
    <w:rsid w:val="00364CB0"/>
    <w:rsid w:val="00370428"/>
    <w:rsid w:val="003731C4"/>
    <w:rsid w:val="0038046C"/>
    <w:rsid w:val="0038189B"/>
    <w:rsid w:val="00392C91"/>
    <w:rsid w:val="0039522F"/>
    <w:rsid w:val="003A6EF1"/>
    <w:rsid w:val="003B0F33"/>
    <w:rsid w:val="003C27B4"/>
    <w:rsid w:val="003D259C"/>
    <w:rsid w:val="003F4452"/>
    <w:rsid w:val="00404F4C"/>
    <w:rsid w:val="00407850"/>
    <w:rsid w:val="004135E9"/>
    <w:rsid w:val="00421A55"/>
    <w:rsid w:val="0043270D"/>
    <w:rsid w:val="0044131E"/>
    <w:rsid w:val="00442207"/>
    <w:rsid w:val="00456A39"/>
    <w:rsid w:val="00466C86"/>
    <w:rsid w:val="00474C4B"/>
    <w:rsid w:val="004801C8"/>
    <w:rsid w:val="00481547"/>
    <w:rsid w:val="004829A0"/>
    <w:rsid w:val="00483555"/>
    <w:rsid w:val="00497EF1"/>
    <w:rsid w:val="004A08CE"/>
    <w:rsid w:val="004A3220"/>
    <w:rsid w:val="004A3550"/>
    <w:rsid w:val="004B377B"/>
    <w:rsid w:val="004C38A5"/>
    <w:rsid w:val="004E3B00"/>
    <w:rsid w:val="004E4C9D"/>
    <w:rsid w:val="004E742E"/>
    <w:rsid w:val="004F1418"/>
    <w:rsid w:val="00505106"/>
    <w:rsid w:val="005120B4"/>
    <w:rsid w:val="005217D2"/>
    <w:rsid w:val="00521852"/>
    <w:rsid w:val="00552CD6"/>
    <w:rsid w:val="005722BB"/>
    <w:rsid w:val="005746CE"/>
    <w:rsid w:val="00575614"/>
    <w:rsid w:val="00586506"/>
    <w:rsid w:val="00593A3A"/>
    <w:rsid w:val="005D0463"/>
    <w:rsid w:val="005D3173"/>
    <w:rsid w:val="005E14F3"/>
    <w:rsid w:val="00621FA6"/>
    <w:rsid w:val="0062431C"/>
    <w:rsid w:val="0063252B"/>
    <w:rsid w:val="00641BFB"/>
    <w:rsid w:val="00661235"/>
    <w:rsid w:val="00662752"/>
    <w:rsid w:val="00672AFD"/>
    <w:rsid w:val="006877F3"/>
    <w:rsid w:val="006B5EBB"/>
    <w:rsid w:val="006C130B"/>
    <w:rsid w:val="006C2BB3"/>
    <w:rsid w:val="006E34D4"/>
    <w:rsid w:val="006E5DD7"/>
    <w:rsid w:val="006E72B0"/>
    <w:rsid w:val="007066EA"/>
    <w:rsid w:val="00707F5B"/>
    <w:rsid w:val="00711F18"/>
    <w:rsid w:val="0071245A"/>
    <w:rsid w:val="0071260E"/>
    <w:rsid w:val="00734629"/>
    <w:rsid w:val="007374C3"/>
    <w:rsid w:val="0073767C"/>
    <w:rsid w:val="0074249D"/>
    <w:rsid w:val="007475D5"/>
    <w:rsid w:val="00752F86"/>
    <w:rsid w:val="007641D2"/>
    <w:rsid w:val="00765657"/>
    <w:rsid w:val="00790966"/>
    <w:rsid w:val="007A369F"/>
    <w:rsid w:val="007F5916"/>
    <w:rsid w:val="00801A14"/>
    <w:rsid w:val="008123A0"/>
    <w:rsid w:val="00814313"/>
    <w:rsid w:val="00817E0D"/>
    <w:rsid w:val="00821E1D"/>
    <w:rsid w:val="00821F0A"/>
    <w:rsid w:val="00821F42"/>
    <w:rsid w:val="00832E4D"/>
    <w:rsid w:val="00837025"/>
    <w:rsid w:val="0085412C"/>
    <w:rsid w:val="00854A25"/>
    <w:rsid w:val="008571F5"/>
    <w:rsid w:val="008572D4"/>
    <w:rsid w:val="008648D4"/>
    <w:rsid w:val="00875605"/>
    <w:rsid w:val="0088311C"/>
    <w:rsid w:val="00887C19"/>
    <w:rsid w:val="0089233C"/>
    <w:rsid w:val="00897928"/>
    <w:rsid w:val="008A0028"/>
    <w:rsid w:val="008B3DCF"/>
    <w:rsid w:val="008C0553"/>
    <w:rsid w:val="008C0BC8"/>
    <w:rsid w:val="008C3FB7"/>
    <w:rsid w:val="008C41D3"/>
    <w:rsid w:val="008D0796"/>
    <w:rsid w:val="008D5ED7"/>
    <w:rsid w:val="008E00E3"/>
    <w:rsid w:val="008F1AA8"/>
    <w:rsid w:val="00901EFF"/>
    <w:rsid w:val="00910C54"/>
    <w:rsid w:val="00954445"/>
    <w:rsid w:val="00962E63"/>
    <w:rsid w:val="00966B9D"/>
    <w:rsid w:val="00975D22"/>
    <w:rsid w:val="00983521"/>
    <w:rsid w:val="009A0B2B"/>
    <w:rsid w:val="009B400B"/>
    <w:rsid w:val="009D00C6"/>
    <w:rsid w:val="009D0673"/>
    <w:rsid w:val="009D44D3"/>
    <w:rsid w:val="009E052F"/>
    <w:rsid w:val="009F5A89"/>
    <w:rsid w:val="00A10407"/>
    <w:rsid w:val="00A11D52"/>
    <w:rsid w:val="00A149B7"/>
    <w:rsid w:val="00A14D5E"/>
    <w:rsid w:val="00A16E45"/>
    <w:rsid w:val="00A27174"/>
    <w:rsid w:val="00A30246"/>
    <w:rsid w:val="00A4419E"/>
    <w:rsid w:val="00A518FC"/>
    <w:rsid w:val="00A51FE2"/>
    <w:rsid w:val="00A60841"/>
    <w:rsid w:val="00A720B0"/>
    <w:rsid w:val="00A74EE4"/>
    <w:rsid w:val="00A75633"/>
    <w:rsid w:val="00A831D8"/>
    <w:rsid w:val="00AC67E5"/>
    <w:rsid w:val="00AD11B0"/>
    <w:rsid w:val="00AD12AB"/>
    <w:rsid w:val="00AD1430"/>
    <w:rsid w:val="00AD4041"/>
    <w:rsid w:val="00AD50A3"/>
    <w:rsid w:val="00AD679D"/>
    <w:rsid w:val="00AE2381"/>
    <w:rsid w:val="00AE41FE"/>
    <w:rsid w:val="00AE6D92"/>
    <w:rsid w:val="00AF1BED"/>
    <w:rsid w:val="00B0486B"/>
    <w:rsid w:val="00B20981"/>
    <w:rsid w:val="00B27651"/>
    <w:rsid w:val="00B36EF5"/>
    <w:rsid w:val="00B40746"/>
    <w:rsid w:val="00B43F5F"/>
    <w:rsid w:val="00B507BF"/>
    <w:rsid w:val="00B577BD"/>
    <w:rsid w:val="00B72408"/>
    <w:rsid w:val="00B92BBC"/>
    <w:rsid w:val="00BA20B0"/>
    <w:rsid w:val="00BA342F"/>
    <w:rsid w:val="00BA73F4"/>
    <w:rsid w:val="00BC2C69"/>
    <w:rsid w:val="00BC2FCB"/>
    <w:rsid w:val="00BC3198"/>
    <w:rsid w:val="00BC4A23"/>
    <w:rsid w:val="00BD072E"/>
    <w:rsid w:val="00BD18C4"/>
    <w:rsid w:val="00C00554"/>
    <w:rsid w:val="00C02595"/>
    <w:rsid w:val="00C53348"/>
    <w:rsid w:val="00C62EAE"/>
    <w:rsid w:val="00C709E3"/>
    <w:rsid w:val="00C76BE5"/>
    <w:rsid w:val="00C770E6"/>
    <w:rsid w:val="00C81E88"/>
    <w:rsid w:val="00C83B0A"/>
    <w:rsid w:val="00C96DEC"/>
    <w:rsid w:val="00CA1A4E"/>
    <w:rsid w:val="00CD232F"/>
    <w:rsid w:val="00CD50DB"/>
    <w:rsid w:val="00CE4487"/>
    <w:rsid w:val="00CF767C"/>
    <w:rsid w:val="00D04D3D"/>
    <w:rsid w:val="00D11989"/>
    <w:rsid w:val="00D11DC4"/>
    <w:rsid w:val="00D142F7"/>
    <w:rsid w:val="00D14B38"/>
    <w:rsid w:val="00D15C0A"/>
    <w:rsid w:val="00D16ED2"/>
    <w:rsid w:val="00D17CB6"/>
    <w:rsid w:val="00D269DA"/>
    <w:rsid w:val="00D3619C"/>
    <w:rsid w:val="00D4001C"/>
    <w:rsid w:val="00D6326F"/>
    <w:rsid w:val="00D813E8"/>
    <w:rsid w:val="00D830D1"/>
    <w:rsid w:val="00D91090"/>
    <w:rsid w:val="00DB106C"/>
    <w:rsid w:val="00DD557E"/>
    <w:rsid w:val="00DD735C"/>
    <w:rsid w:val="00DE0B77"/>
    <w:rsid w:val="00DF61F3"/>
    <w:rsid w:val="00E00926"/>
    <w:rsid w:val="00E163D5"/>
    <w:rsid w:val="00E24B89"/>
    <w:rsid w:val="00E3612E"/>
    <w:rsid w:val="00E675BA"/>
    <w:rsid w:val="00E71FF7"/>
    <w:rsid w:val="00E7406A"/>
    <w:rsid w:val="00E80037"/>
    <w:rsid w:val="00E820FA"/>
    <w:rsid w:val="00EB47FF"/>
    <w:rsid w:val="00EC5BF9"/>
    <w:rsid w:val="00EE2DDF"/>
    <w:rsid w:val="00EE311E"/>
    <w:rsid w:val="00EE4CE2"/>
    <w:rsid w:val="00EE5636"/>
    <w:rsid w:val="00EF6711"/>
    <w:rsid w:val="00F00135"/>
    <w:rsid w:val="00F06354"/>
    <w:rsid w:val="00F070BD"/>
    <w:rsid w:val="00F1600D"/>
    <w:rsid w:val="00F22012"/>
    <w:rsid w:val="00F5190E"/>
    <w:rsid w:val="00F61981"/>
    <w:rsid w:val="00F64B10"/>
    <w:rsid w:val="00FD25CD"/>
    <w:rsid w:val="00FD6B4E"/>
    <w:rsid w:val="00FE18BA"/>
    <w:rsid w:val="00FE51FB"/>
    <w:rsid w:val="00FF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B317E"/>
  <w15:chartTrackingRefBased/>
  <w15:docId w15:val="{7658087E-2ED6-4073-B0FF-BFE2CEC3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6C130B"/>
    <w:rPr>
      <w:rFonts w:ascii="Open Sans" w:hAnsi="Open Sans"/>
      <w:sz w:val="24"/>
    </w:rPr>
  </w:style>
  <w:style w:type="paragraph" w:styleId="Fyrirsgn1">
    <w:name w:val="heading 1"/>
    <w:basedOn w:val="Venjulegur"/>
    <w:next w:val="Venjulegur"/>
    <w:link w:val="Fyrirsgn1Staf"/>
    <w:uiPriority w:val="9"/>
    <w:qFormat/>
    <w:rsid w:val="006C130B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2F5496" w:themeColor="accent1" w:themeShade="BF"/>
      <w:sz w:val="44"/>
      <w:szCs w:val="32"/>
    </w:rPr>
  </w:style>
  <w:style w:type="paragraph" w:styleId="Fyrirsgn2">
    <w:name w:val="heading 2"/>
    <w:basedOn w:val="Venjulegur"/>
    <w:next w:val="Venjulegur"/>
    <w:link w:val="Fyrirsgn2Staf"/>
    <w:uiPriority w:val="9"/>
    <w:unhideWhenUsed/>
    <w:qFormat/>
    <w:rsid w:val="006C130B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5" w:themeShade="BF"/>
      <w:sz w:val="28"/>
      <w:szCs w:val="26"/>
    </w:rPr>
  </w:style>
  <w:style w:type="paragraph" w:styleId="Fyrirsgn3">
    <w:name w:val="heading 3"/>
    <w:basedOn w:val="Venjulegur"/>
    <w:next w:val="Venjulegur"/>
    <w:link w:val="Fyrirsgn3Staf"/>
    <w:uiPriority w:val="9"/>
    <w:unhideWhenUsed/>
    <w:qFormat/>
    <w:rsid w:val="006E72B0"/>
    <w:pPr>
      <w:keepNext/>
      <w:keepLines/>
      <w:spacing w:before="40" w:after="0"/>
      <w:jc w:val="center"/>
      <w:outlineLvl w:val="2"/>
    </w:pPr>
    <w:rPr>
      <w:rFonts w:eastAsiaTheme="majorEastAsia" w:cstheme="majorBidi"/>
      <w:b/>
      <w:i/>
      <w:color w:val="1F3763" w:themeColor="accent1" w:themeShade="7F"/>
      <w:szCs w:val="24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character" w:customStyle="1" w:styleId="Fyrirsgn1Staf">
    <w:name w:val="Fyrirsögn 1 Staf"/>
    <w:basedOn w:val="Sjlfgefinleturgermlsgreinar"/>
    <w:link w:val="Fyrirsgn1"/>
    <w:uiPriority w:val="9"/>
    <w:rsid w:val="006C130B"/>
    <w:rPr>
      <w:rFonts w:ascii="Open Sans" w:eastAsiaTheme="majorEastAsia" w:hAnsi="Open Sans" w:cstheme="majorBidi"/>
      <w:color w:val="2F5496" w:themeColor="accent1" w:themeShade="BF"/>
      <w:sz w:val="44"/>
      <w:szCs w:val="32"/>
    </w:rPr>
  </w:style>
  <w:style w:type="character" w:customStyle="1" w:styleId="Fyrirsgn2Staf">
    <w:name w:val="Fyrirsögn 2 Staf"/>
    <w:basedOn w:val="Sjlfgefinleturgermlsgreinar"/>
    <w:link w:val="Fyrirsgn2"/>
    <w:uiPriority w:val="9"/>
    <w:rsid w:val="006C130B"/>
    <w:rPr>
      <w:rFonts w:ascii="Open Sans" w:eastAsiaTheme="majorEastAsia" w:hAnsi="Open Sans" w:cstheme="majorBidi"/>
      <w:color w:val="2E74B5" w:themeColor="accent5" w:themeShade="BF"/>
      <w:sz w:val="28"/>
      <w:szCs w:val="26"/>
    </w:rPr>
  </w:style>
  <w:style w:type="character" w:styleId="Bkartitill">
    <w:name w:val="Book Title"/>
    <w:basedOn w:val="Sjlfgefinleturgermlsgreinar"/>
    <w:uiPriority w:val="33"/>
    <w:qFormat/>
    <w:rsid w:val="008571F5"/>
    <w:rPr>
      <w:b/>
      <w:bCs/>
      <w:i/>
      <w:iCs/>
      <w:spacing w:val="5"/>
    </w:rPr>
  </w:style>
  <w:style w:type="paragraph" w:styleId="Mlsgreinlista">
    <w:name w:val="List Paragraph"/>
    <w:basedOn w:val="Venjulegur"/>
    <w:uiPriority w:val="34"/>
    <w:qFormat/>
    <w:rsid w:val="008571F5"/>
    <w:pPr>
      <w:ind w:left="720"/>
      <w:contextualSpacing/>
    </w:pPr>
  </w:style>
  <w:style w:type="paragraph" w:styleId="Suhaus">
    <w:name w:val="header"/>
    <w:basedOn w:val="Venjulegur"/>
    <w:link w:val="SuhausStaf"/>
    <w:uiPriority w:val="99"/>
    <w:unhideWhenUsed/>
    <w:rsid w:val="008C3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8C3FB7"/>
  </w:style>
  <w:style w:type="paragraph" w:styleId="Suftur">
    <w:name w:val="footer"/>
    <w:basedOn w:val="Venjulegur"/>
    <w:link w:val="SufturStaf"/>
    <w:uiPriority w:val="99"/>
    <w:unhideWhenUsed/>
    <w:rsid w:val="008C3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8C3FB7"/>
  </w:style>
  <w:style w:type="paragraph" w:styleId="Fyrirsgnefnisyfirlits">
    <w:name w:val="TOC Heading"/>
    <w:basedOn w:val="Fyrirsgn1"/>
    <w:next w:val="Venjulegur"/>
    <w:uiPriority w:val="39"/>
    <w:unhideWhenUsed/>
    <w:qFormat/>
    <w:rsid w:val="00347623"/>
    <w:pPr>
      <w:outlineLvl w:val="9"/>
    </w:pPr>
    <w:rPr>
      <w:lang w:eastAsia="da-DK"/>
    </w:rPr>
  </w:style>
  <w:style w:type="paragraph" w:styleId="Efnisyfirlit1">
    <w:name w:val="toc 1"/>
    <w:basedOn w:val="Venjulegur"/>
    <w:next w:val="Venjulegur"/>
    <w:autoRedefine/>
    <w:uiPriority w:val="39"/>
    <w:unhideWhenUsed/>
    <w:rsid w:val="00347623"/>
    <w:pPr>
      <w:spacing w:after="100"/>
    </w:pPr>
  </w:style>
  <w:style w:type="paragraph" w:styleId="Efnisyfirlit2">
    <w:name w:val="toc 2"/>
    <w:basedOn w:val="Venjulegur"/>
    <w:next w:val="Venjulegur"/>
    <w:autoRedefine/>
    <w:uiPriority w:val="39"/>
    <w:unhideWhenUsed/>
    <w:rsid w:val="00347623"/>
    <w:pPr>
      <w:spacing w:after="100"/>
      <w:ind w:left="220"/>
    </w:pPr>
  </w:style>
  <w:style w:type="character" w:styleId="Tengill">
    <w:name w:val="Hyperlink"/>
    <w:basedOn w:val="Sjlfgefinleturgermlsgreinar"/>
    <w:uiPriority w:val="99"/>
    <w:unhideWhenUsed/>
    <w:rsid w:val="00347623"/>
    <w:rPr>
      <w:color w:val="0563C1" w:themeColor="hyperlink"/>
      <w:u w:val="single"/>
    </w:rPr>
  </w:style>
  <w:style w:type="paragraph" w:styleId="Titill">
    <w:name w:val="Title"/>
    <w:basedOn w:val="Venjulegur"/>
    <w:next w:val="Venjulegur"/>
    <w:link w:val="TitillStaf"/>
    <w:uiPriority w:val="10"/>
    <w:qFormat/>
    <w:rsid w:val="006C130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2F5496" w:themeColor="accent1" w:themeShade="BF"/>
      <w:spacing w:val="-10"/>
      <w:kern w:val="28"/>
      <w:sz w:val="56"/>
      <w:szCs w:val="56"/>
    </w:rPr>
  </w:style>
  <w:style w:type="character" w:customStyle="1" w:styleId="TitillStaf">
    <w:name w:val="Titill Staf"/>
    <w:basedOn w:val="Sjlfgefinleturgermlsgreinar"/>
    <w:link w:val="Titill"/>
    <w:uiPriority w:val="10"/>
    <w:rsid w:val="006C130B"/>
    <w:rPr>
      <w:rFonts w:asciiTheme="majorHAnsi" w:eastAsiaTheme="majorEastAsia" w:hAnsiTheme="majorHAnsi" w:cstheme="majorBidi"/>
      <w:color w:val="2F5496" w:themeColor="accent1" w:themeShade="BF"/>
      <w:spacing w:val="-10"/>
      <w:kern w:val="28"/>
      <w:sz w:val="56"/>
      <w:szCs w:val="56"/>
    </w:rPr>
  </w:style>
  <w:style w:type="character" w:customStyle="1" w:styleId="Fyrirsgn3Staf">
    <w:name w:val="Fyrirsögn 3 Staf"/>
    <w:basedOn w:val="Sjlfgefinleturgermlsgreinar"/>
    <w:link w:val="Fyrirsgn3"/>
    <w:uiPriority w:val="9"/>
    <w:rsid w:val="006E72B0"/>
    <w:rPr>
      <w:rFonts w:ascii="Open Sans" w:eastAsiaTheme="majorEastAsia" w:hAnsi="Open Sans" w:cstheme="majorBidi"/>
      <w:b/>
      <w:i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ED3FE-2091-41EA-BD5A-B66E1C46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30</Pages>
  <Words>2439</Words>
  <Characters>14884</Characters>
  <Application>Microsoft Office Word</Application>
  <DocSecurity>0</DocSecurity>
  <Lines>124</Lines>
  <Paragraphs>34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Frida Halldorsdottir</dc:creator>
  <cp:keywords/>
  <dc:description/>
  <cp:lastModifiedBy>Dagmar Frida Halldorsdottir</cp:lastModifiedBy>
  <cp:revision>277</cp:revision>
  <dcterms:created xsi:type="dcterms:W3CDTF">2022-07-28T06:12:00Z</dcterms:created>
  <dcterms:modified xsi:type="dcterms:W3CDTF">2022-12-19T13:35:00Z</dcterms:modified>
</cp:coreProperties>
</file>