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3CB1" w14:textId="355F53F4" w:rsidR="00972F17" w:rsidRDefault="0035533F">
      <w:pPr>
        <w:rPr>
          <w:lang w:val="is-IS"/>
        </w:rPr>
      </w:pPr>
      <w:r>
        <w:rPr>
          <w:lang w:val="is-IS"/>
        </w:rPr>
        <w:t>Setja inn mynd í skilaboð</w:t>
      </w:r>
    </w:p>
    <w:p w14:paraId="25247A8E" w14:textId="0127A3F5" w:rsidR="0035533F" w:rsidRDefault="0035533F" w:rsidP="0035533F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Farðu í Grunngögn &gt; Stillingar &gt; Merki/Myndir (flipi)</w:t>
      </w:r>
    </w:p>
    <w:p w14:paraId="68C99018" w14:textId="099C4566" w:rsidR="0035533F" w:rsidRDefault="007C03D9" w:rsidP="0035533F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Veldu </w:t>
      </w:r>
      <w:r w:rsidR="0035533F">
        <w:rPr>
          <w:lang w:val="is-IS"/>
        </w:rPr>
        <w:t>mynd</w:t>
      </w:r>
      <w:r>
        <w:rPr>
          <w:lang w:val="is-IS"/>
        </w:rPr>
        <w:t xml:space="preserve"> frá eigin safni</w:t>
      </w:r>
      <w:r w:rsidR="0035533F">
        <w:rPr>
          <w:lang w:val="is-IS"/>
        </w:rPr>
        <w:t xml:space="preserve"> sem þú vilt nota</w:t>
      </w:r>
    </w:p>
    <w:p w14:paraId="4B1F1BFE" w14:textId="71D062D8" w:rsidR="007C03D9" w:rsidRDefault="007C03D9" w:rsidP="0035533F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Hladdu upp mynd</w:t>
      </w:r>
    </w:p>
    <w:p w14:paraId="101C0D64" w14:textId="16E15F0A" w:rsidR="007C03D9" w:rsidRDefault="007C03D9" w:rsidP="007C03D9">
      <w:pPr>
        <w:ind w:left="360"/>
        <w:rPr>
          <w:lang w:val="is-IS"/>
        </w:rPr>
      </w:pPr>
      <w:r w:rsidRPr="007C03D9">
        <w:rPr>
          <w:lang w:val="is-IS"/>
        </w:rPr>
        <w:drawing>
          <wp:inline distT="0" distB="0" distL="0" distR="0" wp14:anchorId="59FDC09E" wp14:editId="7232B22F">
            <wp:extent cx="6120130" cy="2427605"/>
            <wp:effectExtent l="0" t="0" r="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CFCF" w14:textId="3CBF9FFC" w:rsidR="007C03D9" w:rsidRDefault="007C03D9" w:rsidP="007C03D9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Farðu í skilaboð og veldu skilaboðin sem myndin á að fara í, eða opnaðu ný skilaboð. Smelltu á myndtáknið</w:t>
      </w:r>
      <w:r w:rsidR="00F37AE0">
        <w:rPr>
          <w:lang w:val="is-IS"/>
        </w:rPr>
        <w:t xml:space="preserve"> og veldu þá mynd sem vilt. </w:t>
      </w:r>
    </w:p>
    <w:p w14:paraId="1E69530D" w14:textId="237A0065" w:rsidR="00F37AE0" w:rsidRPr="00F37AE0" w:rsidRDefault="00F37AE0" w:rsidP="00F37AE0">
      <w:pPr>
        <w:ind w:left="360"/>
        <w:rPr>
          <w:lang w:val="is-IS"/>
        </w:rPr>
      </w:pPr>
      <w:r w:rsidRPr="00F37AE0">
        <w:rPr>
          <w:lang w:val="is-IS"/>
        </w:rPr>
        <w:drawing>
          <wp:inline distT="0" distB="0" distL="0" distR="0" wp14:anchorId="1A6DE95A" wp14:editId="68E2D344">
            <wp:extent cx="6120130" cy="2529205"/>
            <wp:effectExtent l="0" t="0" r="0" b="4445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AE0" w:rsidRPr="00F37A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7CB1"/>
    <w:multiLevelType w:val="hybridMultilevel"/>
    <w:tmpl w:val="8F26377E"/>
    <w:lvl w:ilvl="0" w:tplc="F588E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3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3F"/>
    <w:rsid w:val="0035533F"/>
    <w:rsid w:val="007C03D9"/>
    <w:rsid w:val="00972F17"/>
    <w:rsid w:val="00F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B96B"/>
  <w15:chartTrackingRefBased/>
  <w15:docId w15:val="{B040A875-8229-4221-B8DE-27B606CC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35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</cp:revision>
  <dcterms:created xsi:type="dcterms:W3CDTF">2022-08-01T11:28:00Z</dcterms:created>
  <dcterms:modified xsi:type="dcterms:W3CDTF">2022-08-01T11:54:00Z</dcterms:modified>
</cp:coreProperties>
</file>