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222D" w14:textId="77777777" w:rsidR="00794381" w:rsidRDefault="00794381" w:rsidP="00794381">
      <w:pPr>
        <w:pStyle w:val="Titill"/>
        <w:jc w:val="center"/>
      </w:pPr>
    </w:p>
    <w:p w14:paraId="3A30EBBE" w14:textId="77777777" w:rsidR="00794381" w:rsidRPr="005217E6" w:rsidRDefault="00794381" w:rsidP="00794381">
      <w:pPr>
        <w:pStyle w:val="Undirtitill"/>
        <w:jc w:val="center"/>
        <w:rPr>
          <w:b/>
          <w:sz w:val="32"/>
          <w:szCs w:val="32"/>
        </w:rPr>
      </w:pPr>
      <w:r w:rsidRPr="005217E6">
        <w:rPr>
          <w:b/>
          <w:sz w:val="32"/>
          <w:szCs w:val="32"/>
        </w:rPr>
        <w:fldChar w:fldCharType="begin"/>
      </w:r>
      <w:r w:rsidRPr="005217E6">
        <w:rPr>
          <w:b/>
          <w:sz w:val="32"/>
          <w:szCs w:val="32"/>
        </w:rPr>
        <w:instrText xml:space="preserve"> MERGEFIELD  ConcertTitle  \* MERGEFORMAT </w:instrText>
      </w:r>
      <w:r w:rsidRPr="005217E6">
        <w:rPr>
          <w:b/>
          <w:sz w:val="32"/>
          <w:szCs w:val="32"/>
        </w:rPr>
        <w:fldChar w:fldCharType="separate"/>
      </w:r>
      <w:r w:rsidRPr="005217E6">
        <w:rPr>
          <w:b/>
          <w:noProof/>
          <w:sz w:val="32"/>
          <w:szCs w:val="32"/>
        </w:rPr>
        <w:t>«ConcertTitle»</w:t>
      </w:r>
      <w:r w:rsidRPr="005217E6">
        <w:rPr>
          <w:b/>
          <w:noProof/>
          <w:sz w:val="32"/>
          <w:szCs w:val="32"/>
        </w:rPr>
        <w:fldChar w:fldCharType="end"/>
      </w:r>
    </w:p>
    <w:p w14:paraId="01D0B83C" w14:textId="77777777" w:rsidR="00794381" w:rsidRPr="00BD1208" w:rsidRDefault="006C4600" w:rsidP="00794381">
      <w:pPr>
        <w:jc w:val="center"/>
      </w:pPr>
      <w:r>
        <w:fldChar w:fldCharType="begin"/>
      </w:r>
      <w:r>
        <w:instrText xml:space="preserve"> MERGEFIELD  Date  \* MERGEFORMAT </w:instrText>
      </w:r>
      <w:r>
        <w:fldChar w:fldCharType="separate"/>
      </w:r>
      <w:r w:rsidR="00794381" w:rsidRPr="00BD1208">
        <w:rPr>
          <w:noProof/>
        </w:rPr>
        <w:t>«Date»</w:t>
      </w:r>
      <w:r>
        <w:rPr>
          <w:noProof/>
        </w:rPr>
        <w:fldChar w:fldCharType="end"/>
      </w:r>
      <w:r w:rsidR="00794381" w:rsidRPr="00BD1208">
        <w:t xml:space="preserve"> kl. </w:t>
      </w:r>
      <w:r>
        <w:fldChar w:fldCharType="begin"/>
      </w:r>
      <w:r>
        <w:instrText xml:space="preserve"> MERGEFIELD  StartTime  \* MERGEFORMAT </w:instrText>
      </w:r>
      <w:r>
        <w:fldChar w:fldCharType="separate"/>
      </w:r>
      <w:r w:rsidR="00794381" w:rsidRPr="00BD1208">
        <w:rPr>
          <w:noProof/>
        </w:rPr>
        <w:t>«StartTime»</w:t>
      </w:r>
      <w:r>
        <w:rPr>
          <w:noProof/>
        </w:rPr>
        <w:fldChar w:fldCharType="end"/>
      </w:r>
    </w:p>
    <w:p w14:paraId="3F3891F7" w14:textId="77777777" w:rsidR="00C926FF" w:rsidRPr="00BD1208" w:rsidRDefault="00C926FF" w:rsidP="00A873F2">
      <w:pPr>
        <w:pStyle w:val="Enginbil"/>
      </w:pPr>
    </w:p>
    <w:tbl>
      <w:tblPr>
        <w:tblStyle w:val="Hnitanettflu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008"/>
      </w:tblGrid>
      <w:tr w:rsidR="007E1549" w:rsidRPr="00BD1208" w14:paraId="17CA1E29" w14:textId="77777777" w:rsidTr="007E1549">
        <w:trPr>
          <w:trHeight w:val="234"/>
        </w:trPr>
        <w:tc>
          <w:tcPr>
            <w:tcW w:w="3544" w:type="dxa"/>
            <w:tcMar>
              <w:left w:w="0" w:type="dxa"/>
              <w:right w:w="0" w:type="dxa"/>
            </w:tcMar>
          </w:tcPr>
          <w:p w14:paraId="78448519" w14:textId="62FE15B8" w:rsidR="007E1549" w:rsidRPr="00BD1208" w:rsidRDefault="006C4600" w:rsidP="00BD1208">
            <w:pPr>
              <w:pStyle w:val="Fyrirsgn2"/>
              <w:outlineLvl w:val="1"/>
            </w:pPr>
            <w:proofErr w:type="spellStart"/>
            <w:r>
              <w:t>Tónskáld</w:t>
            </w:r>
            <w:proofErr w:type="spellEnd"/>
          </w:p>
        </w:tc>
        <w:tc>
          <w:tcPr>
            <w:tcW w:w="2977" w:type="dxa"/>
          </w:tcPr>
          <w:p w14:paraId="77B31527" w14:textId="101A12F1" w:rsidR="007E1549" w:rsidRPr="00BD1208" w:rsidRDefault="006C4600" w:rsidP="00BD1208">
            <w:pPr>
              <w:pStyle w:val="Fyrirsgn2"/>
              <w:outlineLvl w:val="1"/>
            </w:pPr>
            <w:proofErr w:type="spellStart"/>
            <w:r>
              <w:t>Heiti</w:t>
            </w:r>
            <w:proofErr w:type="spellEnd"/>
          </w:p>
        </w:tc>
        <w:tc>
          <w:tcPr>
            <w:tcW w:w="3008" w:type="dxa"/>
          </w:tcPr>
          <w:p w14:paraId="2C3F69C9" w14:textId="035E46D9" w:rsidR="007E1549" w:rsidRPr="00BD1208" w:rsidRDefault="006C4600" w:rsidP="00BD1208">
            <w:pPr>
              <w:pStyle w:val="Fyrirsgn2"/>
              <w:outlineLvl w:val="1"/>
            </w:pPr>
            <w:proofErr w:type="spellStart"/>
            <w:r>
              <w:t>Listamaður</w:t>
            </w:r>
            <w:proofErr w:type="spellEnd"/>
          </w:p>
        </w:tc>
      </w:tr>
    </w:tbl>
    <w:p w14:paraId="3FF3D214" w14:textId="77777777" w:rsidR="004171BE" w:rsidRPr="00DD6512" w:rsidRDefault="004171BE" w:rsidP="00A873F2">
      <w:pPr>
        <w:pStyle w:val="Enginbil"/>
        <w:rPr>
          <w:noProof/>
          <w:vanish/>
          <w:sz w:val="2"/>
          <w:szCs w:val="2"/>
          <w:lang w:val="en-US"/>
        </w:rPr>
      </w:pP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TableStart:Concert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«TableStart:Concert»</w:t>
      </w:r>
      <w:r w:rsidRPr="00DD6512">
        <w:rPr>
          <w:noProof/>
          <w:vanish/>
          <w:sz w:val="2"/>
          <w:szCs w:val="2"/>
        </w:rPr>
        <w:fldChar w:fldCharType="end"/>
      </w: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TableStart:ConcertSections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«TableStart:ConcertSections»</w:t>
      </w:r>
      <w:r w:rsidRPr="00DD6512">
        <w:rPr>
          <w:noProof/>
          <w:vanish/>
          <w:sz w:val="2"/>
          <w:szCs w:val="2"/>
        </w:rPr>
        <w:fldChar w:fldCharType="end"/>
      </w:r>
    </w:p>
    <w:tbl>
      <w:tblPr>
        <w:tblStyle w:val="Hnitanettflu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171BE" w:rsidRPr="006C4600" w14:paraId="770FBAF4" w14:textId="77777777" w:rsidTr="00E02AB6">
        <w:tc>
          <w:tcPr>
            <w:tcW w:w="5000" w:type="pct"/>
          </w:tcPr>
          <w:p w14:paraId="07CF122D" w14:textId="77777777" w:rsidR="00486ED3" w:rsidRPr="00424592" w:rsidRDefault="00486ED3">
            <w:pPr>
              <w:rPr>
                <w:sz w:val="2"/>
                <w:szCs w:val="2"/>
              </w:rPr>
            </w:pPr>
          </w:p>
          <w:tbl>
            <w:tblPr>
              <w:tblStyle w:val="Hnitanettflu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  <w:gridCol w:w="61"/>
              <w:gridCol w:w="3260"/>
            </w:tblGrid>
            <w:tr w:rsidR="00A8700A" w:rsidRPr="006C4600" w14:paraId="144ED91A" w14:textId="77777777" w:rsidTr="007E1549">
              <w:trPr>
                <w:trHeight w:val="340"/>
                <w:hidden/>
              </w:trPr>
              <w:tc>
                <w:tcPr>
                  <w:tcW w:w="6460" w:type="dxa"/>
                </w:tcPr>
                <w:p w14:paraId="2DF8F1B6" w14:textId="77777777" w:rsidR="007E1549" w:rsidRPr="00DD6512" w:rsidRDefault="00A8700A" w:rsidP="00A8700A">
                  <w:pPr>
                    <w:pStyle w:val="Enginbil"/>
                    <w:rPr>
                      <w:noProof/>
                      <w:vanish/>
                      <w:sz w:val="2"/>
                      <w:szCs w:val="2"/>
                      <w:lang w:val="en-US"/>
                    </w:rPr>
                  </w:pPr>
                  <w:r w:rsidRPr="00DD6512">
                    <w:rPr>
                      <w:vanish/>
                      <w:sz w:val="2"/>
                      <w:szCs w:val="2"/>
                    </w:rPr>
                    <w:fldChar w:fldCharType="begin"/>
                  </w:r>
                  <w:r w:rsidRPr="00DD6512">
                    <w:rPr>
                      <w:vanish/>
                      <w:sz w:val="2"/>
                      <w:szCs w:val="2"/>
                      <w:lang w:val="en-US"/>
                    </w:rPr>
                    <w:instrText xml:space="preserve"> MERGEFIELD  TableStart:Elements  \* MERGEFORMAT </w:instrText>
                  </w:r>
                  <w:r w:rsidRPr="00DD6512">
                    <w:rPr>
                      <w:vanish/>
                      <w:sz w:val="2"/>
                      <w:szCs w:val="2"/>
                    </w:rPr>
                    <w:fldChar w:fldCharType="separate"/>
                  </w:r>
                  <w:r w:rsidRPr="00DD6512">
                    <w:rPr>
                      <w:noProof/>
                      <w:vanish/>
                      <w:sz w:val="2"/>
                      <w:szCs w:val="2"/>
                      <w:lang w:val="en-US"/>
                    </w:rPr>
                    <w:t>«TableStart:Elements»</w:t>
                  </w:r>
                  <w:r w:rsidRPr="00DD6512">
                    <w:rPr>
                      <w:noProof/>
                      <w:vanish/>
                      <w:sz w:val="2"/>
                      <w:szCs w:val="2"/>
                    </w:rPr>
                    <w:fldChar w:fldCharType="end"/>
                  </w:r>
                </w:p>
                <w:tbl>
                  <w:tblPr>
                    <w:tblStyle w:val="Hnitanettflu"/>
                    <w:tblW w:w="64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3"/>
                    <w:gridCol w:w="2867"/>
                  </w:tblGrid>
                  <w:tr w:rsidR="007E1549" w:rsidRPr="00DD6512" w14:paraId="7671B358" w14:textId="77777777" w:rsidTr="007E1549">
                    <w:trPr>
                      <w:trHeight w:val="269"/>
                    </w:trPr>
                    <w:tc>
                      <w:tcPr>
                        <w:tcW w:w="3583" w:type="dxa"/>
                      </w:tcPr>
                      <w:p w14:paraId="425D90C9" w14:textId="77777777" w:rsidR="007E1549" w:rsidRDefault="007E1549" w:rsidP="00A8700A">
                        <w:pPr>
                          <w:pStyle w:val="Enginbil"/>
                          <w:rPr>
                            <w:noProof/>
                            <w:lang w:val="en-US"/>
                          </w:rPr>
                        </w:pPr>
                        <w:r w:rsidRPr="00BD1208">
                          <w:rPr>
                            <w:noProof/>
                            <w:lang w:val="en-US"/>
                          </w:rPr>
                          <w:fldChar w:fldCharType="begin"/>
                        </w:r>
                        <w:r w:rsidRPr="00BD1208">
                          <w:rPr>
                            <w:noProof/>
                            <w:lang w:val="en-US"/>
                          </w:rPr>
                          <w:instrText xml:space="preserve"> MERGEFIELD  Note  \* MERGEFORMAT </w:instrTex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separate"/>
                        </w:r>
                        <w:r w:rsidRPr="00BD1208">
                          <w:rPr>
                            <w:noProof/>
                            <w:lang w:val="en-US"/>
                          </w:rPr>
                          <w:t>«Note»</w: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67" w:type="dxa"/>
                      </w:tcPr>
                      <w:p w14:paraId="1A88354E" w14:textId="77777777" w:rsidR="007E1549" w:rsidRPr="00BD1208" w:rsidRDefault="007E1549" w:rsidP="00A8700A">
                        <w:pPr>
                          <w:pStyle w:val="Enginbil"/>
                          <w:rPr>
                            <w:noProof/>
                            <w:lang w:val="en-US"/>
                          </w:rPr>
                        </w:pPr>
                        <w:r w:rsidRPr="00BD1208">
                          <w:rPr>
                            <w:noProof/>
                            <w:lang w:val="en-US"/>
                          </w:rPr>
                          <w:fldChar w:fldCharType="begin"/>
                        </w:r>
                        <w:r w:rsidRPr="00BD1208">
                          <w:rPr>
                            <w:noProof/>
                            <w:lang w:val="en-US"/>
                          </w:rPr>
                          <w:instrText xml:space="preserve"> MERGEFIELD  Title  \* MERGEFORMAT </w:instrTex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separate"/>
                        </w:r>
                        <w:r w:rsidRPr="00BD1208">
                          <w:rPr>
                            <w:noProof/>
                            <w:lang w:val="en-US"/>
                          </w:rPr>
                          <w:t>«Title»</w:t>
                        </w:r>
                        <w:r w:rsidRPr="00BD1208">
                          <w:rPr>
                            <w:noProof/>
                            <w:lang w:val="en-US"/>
                          </w:rPr>
                          <w:fldChar w:fldCharType="end"/>
                        </w:r>
                      </w:p>
                    </w:tc>
                  </w:tr>
                </w:tbl>
                <w:p w14:paraId="02FA3826" w14:textId="77777777" w:rsidR="00A8700A" w:rsidRPr="00DD6512" w:rsidRDefault="00A8700A" w:rsidP="007E1549">
                  <w:pPr>
                    <w:pStyle w:val="Enginbil"/>
                    <w:rPr>
                      <w:vanish/>
                      <w:sz w:val="2"/>
                      <w:szCs w:val="2"/>
                      <w:lang w:val="en-US"/>
                    </w:rPr>
                  </w:pPr>
                  <w:r w:rsidRPr="00DD6512">
                    <w:rPr>
                      <w:vanish/>
                      <w:sz w:val="2"/>
                      <w:szCs w:val="2"/>
                    </w:rPr>
                    <w:fldChar w:fldCharType="begin"/>
                  </w:r>
                  <w:r w:rsidRPr="00DD6512">
                    <w:rPr>
                      <w:vanish/>
                      <w:sz w:val="2"/>
                      <w:szCs w:val="2"/>
                      <w:lang w:val="en-US"/>
                    </w:rPr>
                    <w:instrText xml:space="preserve"> MERGEFIELD  TableEnd:Elements  \* MERGEFORMAT </w:instrText>
                  </w:r>
                  <w:r w:rsidRPr="00DD6512">
                    <w:rPr>
                      <w:vanish/>
                      <w:sz w:val="2"/>
                      <w:szCs w:val="2"/>
                    </w:rPr>
                    <w:fldChar w:fldCharType="separate"/>
                  </w:r>
                  <w:r w:rsidRPr="00DD6512">
                    <w:rPr>
                      <w:noProof/>
                      <w:vanish/>
                      <w:sz w:val="2"/>
                      <w:szCs w:val="2"/>
                      <w:lang w:val="en-US"/>
                    </w:rPr>
                    <w:t>«TableEnd:Elements»</w:t>
                  </w:r>
                  <w:r w:rsidRPr="00DD6512">
                    <w:rPr>
                      <w:noProof/>
                      <w:vanish/>
                      <w:sz w:val="2"/>
                      <w:szCs w:val="2"/>
                    </w:rPr>
                    <w:fldChar w:fldCharType="end"/>
                  </w:r>
                </w:p>
              </w:tc>
              <w:tc>
                <w:tcPr>
                  <w:tcW w:w="61" w:type="dxa"/>
                </w:tcPr>
                <w:p w14:paraId="5448C2F9" w14:textId="77777777" w:rsidR="00A8700A" w:rsidRPr="00A8700A" w:rsidRDefault="00A8700A" w:rsidP="00E679E7">
                  <w:pPr>
                    <w:pStyle w:val="Enginbil"/>
                    <w:rPr>
                      <w:lang w:val="en-US"/>
                    </w:rPr>
                  </w:pPr>
                </w:p>
              </w:tc>
              <w:tc>
                <w:tcPr>
                  <w:tcW w:w="3260" w:type="dxa"/>
                </w:tcPr>
                <w:p w14:paraId="066CBB01" w14:textId="77777777" w:rsidR="00A8700A" w:rsidRPr="00BD1208" w:rsidRDefault="00A8700A" w:rsidP="00E679E7">
                  <w:pPr>
                    <w:pStyle w:val="Enginbil"/>
                    <w:rPr>
                      <w:noProof/>
                      <w:lang w:val="en-US"/>
                    </w:rPr>
                  </w:pPr>
                  <w:r w:rsidRPr="00BD1208">
                    <w:fldChar w:fldCharType="begin"/>
                  </w:r>
                  <w:r w:rsidRPr="00BD1208">
                    <w:rPr>
                      <w:lang w:val="en-US"/>
                    </w:rPr>
                    <w:instrText xml:space="preserve"> MERGEFIELD  TableStart:Artists  \* MERGEFORMAT </w:instrText>
                  </w:r>
                  <w:r w:rsidRPr="00BD1208"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«TableStart:Artists»</w:t>
                  </w:r>
                  <w:r w:rsidRPr="00BD1208">
                    <w:rPr>
                      <w:noProof/>
                    </w:rPr>
                    <w:fldChar w:fldCharType="end"/>
                  </w:r>
                  <w:r w:rsidRPr="00BD1208">
                    <w:rPr>
                      <w:noProof/>
                      <w:lang w:val="en-US"/>
                    </w:rPr>
                    <w:fldChar w:fldCharType="begin"/>
                  </w:r>
                  <w:r w:rsidRPr="00BD1208">
                    <w:rPr>
                      <w:noProof/>
                      <w:lang w:val="en-US"/>
                    </w:rPr>
                    <w:instrText xml:space="preserve"> MERGEFIELD  Name  \* MERGEFORMAT </w:instrText>
                  </w:r>
                  <w:r w:rsidRPr="00BD1208">
                    <w:rPr>
                      <w:noProof/>
                      <w:lang w:val="en-US"/>
                    </w:rPr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«Name»</w:t>
                  </w:r>
                  <w:r w:rsidRPr="00BD1208">
                    <w:rPr>
                      <w:noProof/>
                      <w:lang w:val="en-US"/>
                    </w:rPr>
                    <w:fldChar w:fldCharType="end"/>
                  </w:r>
                  <w:r w:rsidRPr="00BD1208">
                    <w:rPr>
                      <w:noProof/>
                      <w:lang w:val="en-US"/>
                    </w:rPr>
                    <w:t xml:space="preserve"> - </w:t>
                  </w:r>
                  <w:r w:rsidRPr="00BD1208">
                    <w:rPr>
                      <w:noProof/>
                      <w:lang w:val="en-US"/>
                    </w:rPr>
                    <w:fldChar w:fldCharType="begin"/>
                  </w:r>
                  <w:r w:rsidRPr="00BD1208">
                    <w:rPr>
                      <w:noProof/>
                      <w:lang w:val="en-US"/>
                    </w:rPr>
                    <w:instrText xml:space="preserve"> MERGEFIELD  Note  \* MERGEFORMAT </w:instrText>
                  </w:r>
                  <w:r w:rsidRPr="00BD1208">
                    <w:rPr>
                      <w:noProof/>
                      <w:lang w:val="en-US"/>
                    </w:rPr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«Note»</w:t>
                  </w:r>
                  <w:r w:rsidRPr="00BD1208">
                    <w:rPr>
                      <w:noProof/>
                      <w:lang w:val="en-US"/>
                    </w:rPr>
                    <w:fldChar w:fldCharType="end"/>
                  </w:r>
                  <w:r w:rsidRPr="00BD1208">
                    <w:fldChar w:fldCharType="begin"/>
                  </w:r>
                  <w:r w:rsidRPr="00BD1208">
                    <w:rPr>
                      <w:lang w:val="en-US"/>
                    </w:rPr>
                    <w:instrText xml:space="preserve"> MERGEFIELD  TableEnd:Artists  \* MERGEFORMAT </w:instrText>
                  </w:r>
                  <w:r w:rsidRPr="00BD1208">
                    <w:fldChar w:fldCharType="separate"/>
                  </w:r>
                  <w:r w:rsidRPr="00BD1208">
                    <w:rPr>
                      <w:noProof/>
                      <w:lang w:val="en-US"/>
                    </w:rPr>
                    <w:t>«TableEnd:Artists»</w:t>
                  </w:r>
                  <w:r w:rsidRPr="00BD1208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2FEB75B7" w14:textId="77777777" w:rsidR="004171BE" w:rsidRPr="00BD1208" w:rsidRDefault="004171BE" w:rsidP="000D4F1B">
            <w:pPr>
              <w:rPr>
                <w:noProof/>
                <w:lang w:val="en-US"/>
              </w:rPr>
            </w:pPr>
          </w:p>
        </w:tc>
      </w:tr>
    </w:tbl>
    <w:p w14:paraId="31841BCD" w14:textId="77777777" w:rsidR="004171BE" w:rsidRPr="00DD6512" w:rsidRDefault="005D5CD2" w:rsidP="004805E1">
      <w:pPr>
        <w:pStyle w:val="Enginbil"/>
        <w:rPr>
          <w:vanish/>
          <w:sz w:val="2"/>
          <w:szCs w:val="2"/>
          <w:lang w:val="en-US"/>
        </w:rPr>
      </w:pP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TableEnd:ConcertSections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«TableEnd:ConcertSections»</w:t>
      </w:r>
      <w:r w:rsidRPr="00DD6512">
        <w:rPr>
          <w:noProof/>
          <w:vanish/>
          <w:sz w:val="2"/>
          <w:szCs w:val="2"/>
        </w:rPr>
        <w:fldChar w:fldCharType="end"/>
      </w:r>
      <w:r w:rsidRPr="00DD6512">
        <w:rPr>
          <w:vanish/>
          <w:sz w:val="2"/>
          <w:szCs w:val="2"/>
        </w:rPr>
        <w:fldChar w:fldCharType="begin"/>
      </w:r>
      <w:r w:rsidRPr="00DD6512">
        <w:rPr>
          <w:vanish/>
          <w:sz w:val="2"/>
          <w:szCs w:val="2"/>
          <w:lang w:val="en-US"/>
        </w:rPr>
        <w:instrText xml:space="preserve"> MERGEFIELD  TableEnd:Concert  \* MERGEFORMAT </w:instrText>
      </w:r>
      <w:r w:rsidRPr="00DD6512">
        <w:rPr>
          <w:vanish/>
          <w:sz w:val="2"/>
          <w:szCs w:val="2"/>
        </w:rPr>
        <w:fldChar w:fldCharType="separate"/>
      </w:r>
      <w:r w:rsidRPr="00DD6512">
        <w:rPr>
          <w:noProof/>
          <w:vanish/>
          <w:sz w:val="2"/>
          <w:szCs w:val="2"/>
          <w:lang w:val="en-US"/>
        </w:rPr>
        <w:t>«TableEnd:Concert»</w:t>
      </w:r>
      <w:r w:rsidRPr="00DD6512">
        <w:rPr>
          <w:noProof/>
          <w:vanish/>
          <w:sz w:val="2"/>
          <w:szCs w:val="2"/>
        </w:rPr>
        <w:fldChar w:fldCharType="end"/>
      </w:r>
    </w:p>
    <w:sectPr w:rsidR="004171BE" w:rsidRPr="00DD6512" w:rsidSect="00A94562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637F" w14:textId="77777777" w:rsidR="00297364" w:rsidRDefault="00297364" w:rsidP="004171BE">
      <w:pPr>
        <w:spacing w:after="0" w:line="240" w:lineRule="auto"/>
      </w:pPr>
      <w:r>
        <w:separator/>
      </w:r>
    </w:p>
  </w:endnote>
  <w:endnote w:type="continuationSeparator" w:id="0">
    <w:p w14:paraId="3413282E" w14:textId="77777777" w:rsidR="00297364" w:rsidRDefault="00297364" w:rsidP="0041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71B3" w14:textId="77777777" w:rsidR="00297364" w:rsidRDefault="00297364" w:rsidP="004171BE">
      <w:pPr>
        <w:spacing w:after="0" w:line="240" w:lineRule="auto"/>
      </w:pPr>
      <w:r>
        <w:separator/>
      </w:r>
    </w:p>
  </w:footnote>
  <w:footnote w:type="continuationSeparator" w:id="0">
    <w:p w14:paraId="2D708E92" w14:textId="77777777" w:rsidR="00297364" w:rsidRDefault="00297364" w:rsidP="0041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BE"/>
    <w:rsid w:val="001932AB"/>
    <w:rsid w:val="002114FC"/>
    <w:rsid w:val="00276173"/>
    <w:rsid w:val="00295294"/>
    <w:rsid w:val="00297364"/>
    <w:rsid w:val="00303154"/>
    <w:rsid w:val="00320148"/>
    <w:rsid w:val="0034424C"/>
    <w:rsid w:val="003751D3"/>
    <w:rsid w:val="003A135E"/>
    <w:rsid w:val="003A68FC"/>
    <w:rsid w:val="004171BE"/>
    <w:rsid w:val="00424592"/>
    <w:rsid w:val="00433F66"/>
    <w:rsid w:val="00442250"/>
    <w:rsid w:val="00460C33"/>
    <w:rsid w:val="00462C3B"/>
    <w:rsid w:val="004805E1"/>
    <w:rsid w:val="00486ED3"/>
    <w:rsid w:val="004A50DC"/>
    <w:rsid w:val="004E3CC8"/>
    <w:rsid w:val="004F0B18"/>
    <w:rsid w:val="0052349E"/>
    <w:rsid w:val="00547074"/>
    <w:rsid w:val="00564A97"/>
    <w:rsid w:val="00596433"/>
    <w:rsid w:val="005C4ADC"/>
    <w:rsid w:val="005D5CD2"/>
    <w:rsid w:val="006279B5"/>
    <w:rsid w:val="006C4600"/>
    <w:rsid w:val="006E6A66"/>
    <w:rsid w:val="006F3D0B"/>
    <w:rsid w:val="007149F3"/>
    <w:rsid w:val="00770082"/>
    <w:rsid w:val="00794381"/>
    <w:rsid w:val="00797F5D"/>
    <w:rsid w:val="007A36C8"/>
    <w:rsid w:val="007E1549"/>
    <w:rsid w:val="00805F9B"/>
    <w:rsid w:val="0087692C"/>
    <w:rsid w:val="008D6986"/>
    <w:rsid w:val="008E6963"/>
    <w:rsid w:val="0090661B"/>
    <w:rsid w:val="009B59C5"/>
    <w:rsid w:val="00A2544A"/>
    <w:rsid w:val="00A8700A"/>
    <w:rsid w:val="00A873F2"/>
    <w:rsid w:val="00A94562"/>
    <w:rsid w:val="00AB3916"/>
    <w:rsid w:val="00B675F6"/>
    <w:rsid w:val="00BB2461"/>
    <w:rsid w:val="00BD1208"/>
    <w:rsid w:val="00C926FF"/>
    <w:rsid w:val="00C94710"/>
    <w:rsid w:val="00CA042C"/>
    <w:rsid w:val="00CB71B5"/>
    <w:rsid w:val="00CB7F24"/>
    <w:rsid w:val="00CD3D9A"/>
    <w:rsid w:val="00DC532F"/>
    <w:rsid w:val="00DD423D"/>
    <w:rsid w:val="00DD6512"/>
    <w:rsid w:val="00DF4B2A"/>
    <w:rsid w:val="00E02AB6"/>
    <w:rsid w:val="00E145C5"/>
    <w:rsid w:val="00E328FD"/>
    <w:rsid w:val="00E679E7"/>
    <w:rsid w:val="00E74383"/>
    <w:rsid w:val="00E866FE"/>
    <w:rsid w:val="00E944B0"/>
    <w:rsid w:val="00F845CE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8FDF"/>
  <w15:docId w15:val="{D5FC1245-B312-4F6F-BC94-FCE545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Venjulegur">
    <w:name w:val="Normal"/>
    <w:qFormat/>
    <w:rsid w:val="004171BE"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523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417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4171BE"/>
  </w:style>
  <w:style w:type="paragraph" w:styleId="Suftur">
    <w:name w:val="footer"/>
    <w:basedOn w:val="Venjulegur"/>
    <w:link w:val="SufturStaf"/>
    <w:uiPriority w:val="99"/>
    <w:unhideWhenUsed/>
    <w:rsid w:val="00417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4171BE"/>
  </w:style>
  <w:style w:type="paragraph" w:styleId="Titill">
    <w:name w:val="Title"/>
    <w:basedOn w:val="Venjulegur"/>
    <w:next w:val="Venjulegur"/>
    <w:link w:val="TitillStaf"/>
    <w:uiPriority w:val="10"/>
    <w:qFormat/>
    <w:rsid w:val="00417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41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4171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4171BE"/>
    <w:rPr>
      <w:rFonts w:eastAsiaTheme="minorEastAsia"/>
      <w:color w:val="5A5A5A" w:themeColor="text1" w:themeTint="A5"/>
      <w:spacing w:val="15"/>
    </w:rPr>
  </w:style>
  <w:style w:type="table" w:styleId="Hnitanettflu">
    <w:name w:val="Table Grid"/>
    <w:basedOn w:val="Tafla-venjuleg"/>
    <w:uiPriority w:val="39"/>
    <w:rsid w:val="0041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ginbil">
    <w:name w:val="No Spacing"/>
    <w:uiPriority w:val="1"/>
    <w:qFormat/>
    <w:rsid w:val="004805E1"/>
    <w:pPr>
      <w:spacing w:after="0" w:line="240" w:lineRule="auto"/>
    </w:pPr>
  </w:style>
  <w:style w:type="character" w:customStyle="1" w:styleId="Fyrirsgn2Staf">
    <w:name w:val="Fyrirsögn 2 Staf"/>
    <w:basedOn w:val="Sjlfgefinleturgermlsgreinar"/>
    <w:link w:val="Fyrirsgn2"/>
    <w:uiPriority w:val="9"/>
    <w:rsid w:val="00523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Snede Hansen</dc:creator>
  <cp:lastModifiedBy>Dagmar Frida Halldorsdottir</cp:lastModifiedBy>
  <cp:revision>4</cp:revision>
  <dcterms:created xsi:type="dcterms:W3CDTF">2016-11-17T13:02:00Z</dcterms:created>
  <dcterms:modified xsi:type="dcterms:W3CDTF">2022-10-13T12:54:00Z</dcterms:modified>
</cp:coreProperties>
</file>