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0490" w14:textId="6FBAD34B" w:rsidR="004171BE" w:rsidRPr="00D12E50" w:rsidRDefault="00B17A8A" w:rsidP="00B17A8A">
      <w:pPr>
        <w:pStyle w:val="Titill"/>
        <w:jc w:val="center"/>
      </w:pPr>
      <w:proofErr w:type="spellStart"/>
      <w:r w:rsidRPr="00D12E50">
        <w:t>Tónleikadagskrá</w:t>
      </w:r>
      <w:proofErr w:type="spellEnd"/>
    </w:p>
    <w:p w14:paraId="7963DE8D" w14:textId="77777777" w:rsidR="006436B1" w:rsidRPr="00D12E50" w:rsidRDefault="006436B1" w:rsidP="006436B1"/>
    <w:p w14:paraId="075DCA0D" w14:textId="77777777" w:rsidR="006436B1" w:rsidRPr="00D12E50" w:rsidRDefault="006436B1" w:rsidP="006436B1"/>
    <w:p w14:paraId="341D0DE5" w14:textId="77777777" w:rsidR="00A873F2" w:rsidRPr="00D12E50" w:rsidRDefault="007F7DF4" w:rsidP="00C926FF">
      <w:pPr>
        <w:pStyle w:val="Enginbil"/>
        <w:jc w:val="center"/>
      </w:pPr>
      <w:r>
        <w:fldChar w:fldCharType="begin"/>
      </w:r>
      <w:r w:rsidRPr="00D12E50">
        <w:instrText xml:space="preserve"> MERGEFIELD  ConcertTitle  \* MERGEFORMAT </w:instrText>
      </w:r>
      <w:r>
        <w:fldChar w:fldCharType="separate"/>
      </w:r>
      <w:r w:rsidR="004171BE" w:rsidRPr="00D12E50">
        <w:rPr>
          <w:noProof/>
        </w:rPr>
        <w:t>«ConcertTitle»</w:t>
      </w:r>
      <w:r>
        <w:rPr>
          <w:noProof/>
          <w:lang w:val="en-US"/>
        </w:rPr>
        <w:fldChar w:fldCharType="end"/>
      </w:r>
      <w:r w:rsidR="00462C3B" w:rsidRPr="00D12E50">
        <w:rPr>
          <w:noProof/>
        </w:rPr>
        <w:t xml:space="preserve"> d. </w:t>
      </w:r>
      <w:r>
        <w:fldChar w:fldCharType="begin"/>
      </w:r>
      <w:r w:rsidRPr="00D12E50">
        <w:instrText xml:space="preserve"> MERGEFIELD  Date  \* MERGEFORMAT </w:instrText>
      </w:r>
      <w:r>
        <w:fldChar w:fldCharType="separate"/>
      </w:r>
      <w:r w:rsidR="00462C3B" w:rsidRPr="00D12E50">
        <w:rPr>
          <w:noProof/>
        </w:rPr>
        <w:t>«Date»</w:t>
      </w:r>
      <w:r>
        <w:rPr>
          <w:noProof/>
          <w:lang w:val="en-US"/>
        </w:rPr>
        <w:fldChar w:fldCharType="end"/>
      </w:r>
    </w:p>
    <w:p w14:paraId="59AAD45F" w14:textId="71B8BBAC" w:rsidR="006E6A66" w:rsidRPr="00681C05" w:rsidRDefault="00B17A8A" w:rsidP="00C926FF">
      <w:pPr>
        <w:pStyle w:val="Enginbil"/>
        <w:jc w:val="center"/>
        <w:rPr>
          <w:noProof/>
          <w:lang w:val="en-US"/>
        </w:rPr>
      </w:pPr>
      <w:proofErr w:type="spellStart"/>
      <w:r w:rsidRPr="00D12E50">
        <w:t>Tónleikar</w:t>
      </w:r>
      <w:proofErr w:type="spellEnd"/>
      <w:r w:rsidRPr="00D12E50">
        <w:t xml:space="preserve"> </w:t>
      </w:r>
      <w:proofErr w:type="spellStart"/>
      <w:r w:rsidRPr="00D12E50">
        <w:t>hefjast</w:t>
      </w:r>
      <w:proofErr w:type="spellEnd"/>
      <w:r w:rsidR="00BA2984" w:rsidRPr="00D12E50">
        <w:t xml:space="preserve"> k</w:t>
      </w:r>
      <w:r w:rsidR="006E6A66" w:rsidRPr="00D12E50">
        <w:t xml:space="preserve">l. </w:t>
      </w:r>
      <w:r w:rsidR="00E41A41">
        <w:fldChar w:fldCharType="begin"/>
      </w:r>
      <w:r w:rsidR="00E41A41">
        <w:instrText xml:space="preserve"> MERGEFIELD  StartTime  \* MERGEFORMAT </w:instrText>
      </w:r>
      <w:r w:rsidR="00E41A41">
        <w:fldChar w:fldCharType="separate"/>
      </w:r>
      <w:r w:rsidR="006E6A66" w:rsidRPr="00681C05">
        <w:rPr>
          <w:noProof/>
          <w:lang w:val="en-US"/>
        </w:rPr>
        <w:t>«StartTime»</w:t>
      </w:r>
      <w:r w:rsidR="00E41A41">
        <w:rPr>
          <w:noProof/>
          <w:lang w:val="en-US"/>
        </w:rPr>
        <w:fldChar w:fldCharType="end"/>
      </w:r>
    </w:p>
    <w:p w14:paraId="09A2139C" w14:textId="77777777" w:rsidR="003A68FC" w:rsidRPr="001932AB" w:rsidRDefault="003A68FC" w:rsidP="00C926FF">
      <w:pPr>
        <w:pStyle w:val="Enginbil"/>
        <w:jc w:val="center"/>
        <w:rPr>
          <w:noProof/>
          <w:lang w:val="en-US"/>
        </w:rPr>
      </w:pPr>
    </w:p>
    <w:p w14:paraId="29D70C02" w14:textId="77777777" w:rsidR="00C926FF" w:rsidRDefault="00C926FF" w:rsidP="00A873F2">
      <w:pPr>
        <w:pStyle w:val="Enginbil"/>
        <w:rPr>
          <w:lang w:val="en-US"/>
        </w:rPr>
      </w:pPr>
    </w:p>
    <w:tbl>
      <w:tblPr>
        <w:tblStyle w:val="Hnitanettflu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420"/>
        <w:gridCol w:w="3060"/>
      </w:tblGrid>
      <w:tr w:rsidR="005B643E" w14:paraId="49FA50F7" w14:textId="44301168" w:rsidTr="007A3E10">
        <w:trPr>
          <w:trHeight w:val="284"/>
        </w:trPr>
        <w:tc>
          <w:tcPr>
            <w:tcW w:w="2695" w:type="dxa"/>
            <w:tcMar>
              <w:left w:w="0" w:type="dxa"/>
              <w:right w:w="0" w:type="dxa"/>
            </w:tcMar>
          </w:tcPr>
          <w:p w14:paraId="39F47561" w14:textId="5F61E971" w:rsidR="005B643E" w:rsidRDefault="005B643E" w:rsidP="00B1737E">
            <w:pPr>
              <w:pStyle w:val="Fyrirsgn2"/>
              <w:outlineLvl w:val="1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Nemendur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7247DD1B" w14:textId="4E242505" w:rsidR="005B643E" w:rsidRDefault="005B643E" w:rsidP="0052349E">
            <w:pPr>
              <w:pStyle w:val="Fyrirsgn2"/>
              <w:outlineLvl w:val="1"/>
              <w:rPr>
                <w:lang w:val="en-US"/>
              </w:rPr>
            </w:pPr>
            <w:r>
              <w:rPr>
                <w:lang w:val="en-US"/>
              </w:rPr>
              <w:t xml:space="preserve">Lag </w:t>
            </w:r>
          </w:p>
        </w:tc>
        <w:tc>
          <w:tcPr>
            <w:tcW w:w="3060" w:type="dxa"/>
          </w:tcPr>
          <w:p w14:paraId="3F56EEB6" w14:textId="26E9223D" w:rsidR="005B643E" w:rsidRDefault="005B643E" w:rsidP="0052349E">
            <w:pPr>
              <w:pStyle w:val="Fyrirsgn2"/>
              <w:outlineLvl w:val="1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Höfundur</w:t>
            </w:r>
            <w:proofErr w:type="spellEnd"/>
          </w:p>
        </w:tc>
      </w:tr>
    </w:tbl>
    <w:p w14:paraId="3679986E" w14:textId="18874A14" w:rsidR="0074403E" w:rsidRPr="00F05609" w:rsidRDefault="00F05609" w:rsidP="001444AC">
      <w:pPr>
        <w:spacing w:after="0"/>
        <w:rPr>
          <w:noProof/>
          <w:sz w:val="2"/>
          <w:szCs w:val="2"/>
          <w:lang w:val="en-US"/>
        </w:rPr>
      </w:pPr>
      <w:r w:rsidRPr="00F05609">
        <w:rPr>
          <w:sz w:val="2"/>
          <w:szCs w:val="2"/>
        </w:rPr>
        <w:fldChar w:fldCharType="begin"/>
      </w:r>
      <w:r w:rsidRPr="00F05609">
        <w:rPr>
          <w:sz w:val="2"/>
          <w:szCs w:val="2"/>
          <w:lang w:val="en-US"/>
        </w:rPr>
        <w:instrText xml:space="preserve"> MERGEFIELD  TableStart:Concert  \* MERGEFORMAT </w:instrText>
      </w:r>
      <w:r w:rsidRPr="00F05609">
        <w:rPr>
          <w:sz w:val="2"/>
          <w:szCs w:val="2"/>
        </w:rPr>
        <w:fldChar w:fldCharType="separate"/>
      </w:r>
      <w:r w:rsidRPr="00F05609">
        <w:rPr>
          <w:noProof/>
          <w:sz w:val="2"/>
          <w:szCs w:val="2"/>
          <w:lang w:val="en-US"/>
        </w:rPr>
        <w:t>«TableStart:Concert»</w:t>
      </w:r>
      <w:r w:rsidRPr="00F05609">
        <w:rPr>
          <w:sz w:val="2"/>
          <w:szCs w:val="2"/>
        </w:rPr>
        <w:fldChar w:fldCharType="end"/>
      </w:r>
      <w:r w:rsidRPr="00F05609">
        <w:rPr>
          <w:sz w:val="2"/>
          <w:szCs w:val="2"/>
        </w:rPr>
        <w:fldChar w:fldCharType="begin"/>
      </w:r>
      <w:r w:rsidRPr="00F05609">
        <w:rPr>
          <w:sz w:val="2"/>
          <w:szCs w:val="2"/>
          <w:lang w:val="en-US"/>
        </w:rPr>
        <w:instrText xml:space="preserve"> MERGEFIELD  TableStart:ConcertSections  \* MERGEFORMAT </w:instrText>
      </w:r>
      <w:r w:rsidRPr="00F05609">
        <w:rPr>
          <w:sz w:val="2"/>
          <w:szCs w:val="2"/>
        </w:rPr>
        <w:fldChar w:fldCharType="separate"/>
      </w:r>
      <w:r w:rsidRPr="00F05609">
        <w:rPr>
          <w:noProof/>
          <w:sz w:val="2"/>
          <w:szCs w:val="2"/>
          <w:lang w:val="en-US"/>
        </w:rPr>
        <w:t>«TableStart:ConcertSections»</w:t>
      </w:r>
      <w:r w:rsidRPr="00F05609">
        <w:rPr>
          <w:noProof/>
          <w:sz w:val="2"/>
          <w:szCs w:val="2"/>
          <w:lang w:val="en-US"/>
        </w:rPr>
        <w:fldChar w:fldCharType="end"/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3364"/>
        <w:gridCol w:w="3150"/>
      </w:tblGrid>
      <w:tr w:rsidR="005B643E" w:rsidRPr="00E41A41" w14:paraId="5C35788C" w14:textId="77777777" w:rsidTr="007A3E10">
        <w:tc>
          <w:tcPr>
            <w:tcW w:w="2751" w:type="dxa"/>
          </w:tcPr>
          <w:p w14:paraId="19B7108A" w14:textId="77777777" w:rsidR="005B643E" w:rsidRPr="00E41A41" w:rsidRDefault="005B643E" w:rsidP="001444AC">
            <w:pPr>
              <w:rPr>
                <w:noProof/>
                <w:lang w:val="en-US"/>
              </w:rPr>
            </w:pP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TableStart:Artists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«TableStart:Artists»</w:t>
            </w:r>
            <w:r w:rsidRPr="00E41A41">
              <w:rPr>
                <w:noProof/>
                <w:lang w:val="en-US"/>
              </w:rPr>
              <w:fldChar w:fldCharType="end"/>
            </w: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Name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«Name»</w:t>
            </w:r>
            <w:r w:rsidRPr="00E41A41">
              <w:rPr>
                <w:noProof/>
                <w:lang w:val="en-US"/>
              </w:rPr>
              <w:fldChar w:fldCharType="end"/>
            </w:r>
          </w:p>
          <w:p w14:paraId="1F024C83" w14:textId="77777777" w:rsidR="005B643E" w:rsidRPr="00E41A41" w:rsidRDefault="005B643E" w:rsidP="001444AC">
            <w:pPr>
              <w:rPr>
                <w:noProof/>
                <w:lang w:val="en-US"/>
              </w:rPr>
            </w:pP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Note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«Note»</w:t>
            </w:r>
            <w:r w:rsidRPr="00E41A41">
              <w:rPr>
                <w:noProof/>
                <w:lang w:val="en-US"/>
              </w:rPr>
              <w:fldChar w:fldCharType="end"/>
            </w:r>
          </w:p>
          <w:p w14:paraId="3EF8D312" w14:textId="363DF0EB" w:rsidR="005B643E" w:rsidRPr="00E41A41" w:rsidRDefault="005B643E" w:rsidP="001444AC">
            <w:pPr>
              <w:pStyle w:val="Enginbil"/>
              <w:rPr>
                <w:lang w:val="en-US"/>
              </w:rPr>
            </w:pP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TableEnd:Artists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«TableEnd:Artists»</w:t>
            </w:r>
            <w:r w:rsidRPr="00E41A41">
              <w:rPr>
                <w:noProof/>
                <w:lang w:val="en-US"/>
              </w:rPr>
              <w:fldChar w:fldCharType="end"/>
            </w:r>
          </w:p>
        </w:tc>
        <w:tc>
          <w:tcPr>
            <w:tcW w:w="3364" w:type="dxa"/>
          </w:tcPr>
          <w:p w14:paraId="75C495C2" w14:textId="1ECECB7B" w:rsidR="005B643E" w:rsidRPr="00E41A41" w:rsidRDefault="005B643E" w:rsidP="001444AC">
            <w:pPr>
              <w:rPr>
                <w:noProof/>
                <w:lang w:val="en-US"/>
              </w:rPr>
            </w:pP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TableStart:Elements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«TableStart:Elements»</w:t>
            </w:r>
            <w:r w:rsidRPr="00E41A41">
              <w:rPr>
                <w:noProof/>
                <w:lang w:val="en-US"/>
              </w:rPr>
              <w:fldChar w:fldCharType="end"/>
            </w: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Title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«Title»</w:t>
            </w:r>
            <w:r w:rsidRPr="00E41A41">
              <w:rPr>
                <w:noProof/>
                <w:lang w:val="en-US"/>
              </w:rPr>
              <w:fldChar w:fldCharType="end"/>
            </w:r>
          </w:p>
          <w:p w14:paraId="11B2182F" w14:textId="77777777" w:rsidR="005B643E" w:rsidRPr="00E41A41" w:rsidRDefault="005B643E" w:rsidP="001444AC">
            <w:pPr>
              <w:rPr>
                <w:noProof/>
                <w:lang w:val="en-US"/>
              </w:rPr>
            </w:pPr>
            <w:r w:rsidRPr="00E41A41">
              <w:rPr>
                <w:lang w:val="en-US"/>
              </w:rPr>
              <w:t xml:space="preserve">        </w:t>
            </w: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TableEnd:Elements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«TableEnd:Elements»</w:t>
            </w:r>
            <w:r w:rsidRPr="00E41A41">
              <w:rPr>
                <w:noProof/>
                <w:lang w:val="en-US"/>
              </w:rPr>
              <w:fldChar w:fldCharType="end"/>
            </w:r>
          </w:p>
          <w:p w14:paraId="6AC61D46" w14:textId="77777777" w:rsidR="005B643E" w:rsidRPr="00E41A41" w:rsidRDefault="005B643E" w:rsidP="004805E1">
            <w:pPr>
              <w:pStyle w:val="Enginbil"/>
              <w:rPr>
                <w:lang w:val="en-US"/>
              </w:rPr>
            </w:pPr>
          </w:p>
        </w:tc>
        <w:tc>
          <w:tcPr>
            <w:tcW w:w="3150" w:type="dxa"/>
          </w:tcPr>
          <w:p w14:paraId="28C6C89F" w14:textId="36050E65" w:rsidR="005B643E" w:rsidRPr="00E41A41" w:rsidRDefault="005B643E" w:rsidP="001444AC">
            <w:pPr>
              <w:rPr>
                <w:noProof/>
                <w:lang w:val="en-US"/>
              </w:rPr>
            </w:pP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TableStart:Elements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«TableStart:Elements»</w:t>
            </w:r>
            <w:r w:rsidRPr="00E41A41">
              <w:rPr>
                <w:noProof/>
                <w:lang w:val="en-US"/>
              </w:rPr>
              <w:fldChar w:fldCharType="end"/>
            </w: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Note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«Note»</w:t>
            </w:r>
            <w:r w:rsidRPr="00E41A41">
              <w:rPr>
                <w:noProof/>
                <w:lang w:val="en-US"/>
              </w:rPr>
              <w:fldChar w:fldCharType="end"/>
            </w:r>
          </w:p>
          <w:p w14:paraId="6D0B33BB" w14:textId="77777777" w:rsidR="005B643E" w:rsidRPr="00E41A41" w:rsidRDefault="005B643E" w:rsidP="001444AC">
            <w:pPr>
              <w:rPr>
                <w:noProof/>
                <w:lang w:val="en-US"/>
              </w:rPr>
            </w:pPr>
            <w:r w:rsidRPr="00E41A41">
              <w:rPr>
                <w:lang w:val="en-US"/>
              </w:rPr>
              <w:t xml:space="preserve">        </w:t>
            </w:r>
            <w:r w:rsidRPr="00E41A41">
              <w:fldChar w:fldCharType="begin"/>
            </w:r>
            <w:r w:rsidRPr="00E41A41">
              <w:rPr>
                <w:lang w:val="en-US"/>
              </w:rPr>
              <w:instrText xml:space="preserve"> MERGEFIELD  TableEnd:Elements  \* MERGEFORMAT </w:instrText>
            </w:r>
            <w:r w:rsidRPr="00E41A41">
              <w:fldChar w:fldCharType="separate"/>
            </w:r>
            <w:r w:rsidRPr="00E41A41">
              <w:rPr>
                <w:noProof/>
                <w:lang w:val="en-US"/>
              </w:rPr>
              <w:t>«TableEnd:Elements»</w:t>
            </w:r>
            <w:r w:rsidRPr="00E41A41">
              <w:rPr>
                <w:noProof/>
                <w:lang w:val="en-US"/>
              </w:rPr>
              <w:fldChar w:fldCharType="end"/>
            </w:r>
          </w:p>
          <w:p w14:paraId="4D5DE810" w14:textId="77777777" w:rsidR="005B643E" w:rsidRPr="00E41A41" w:rsidRDefault="005B643E" w:rsidP="004805E1">
            <w:pPr>
              <w:pStyle w:val="Enginbil"/>
              <w:rPr>
                <w:lang w:val="en-US"/>
              </w:rPr>
            </w:pPr>
          </w:p>
        </w:tc>
      </w:tr>
    </w:tbl>
    <w:p w14:paraId="1DD3B05E" w14:textId="77777777" w:rsidR="001444AC" w:rsidRPr="00F05609" w:rsidRDefault="007A3E10" w:rsidP="001444AC">
      <w:pPr>
        <w:rPr>
          <w:noProof/>
          <w:sz w:val="2"/>
          <w:szCs w:val="2"/>
          <w:lang w:val="en-US"/>
        </w:rPr>
      </w:pPr>
      <w:r w:rsidRPr="00F05609">
        <w:rPr>
          <w:sz w:val="2"/>
          <w:szCs w:val="2"/>
        </w:rPr>
        <w:fldChar w:fldCharType="begin"/>
      </w:r>
      <w:r w:rsidRPr="00F05609">
        <w:rPr>
          <w:sz w:val="2"/>
          <w:szCs w:val="2"/>
        </w:rPr>
        <w:instrText xml:space="preserve"> MERGEFIELD  TableEnd:ConcertSections  \* MERGEFORMAT </w:instrText>
      </w:r>
      <w:r w:rsidRPr="00F05609">
        <w:rPr>
          <w:sz w:val="2"/>
          <w:szCs w:val="2"/>
        </w:rPr>
        <w:fldChar w:fldCharType="separate"/>
      </w:r>
      <w:r w:rsidR="001444AC" w:rsidRPr="00F05609">
        <w:rPr>
          <w:noProof/>
          <w:sz w:val="2"/>
          <w:szCs w:val="2"/>
          <w:lang w:val="en-US"/>
        </w:rPr>
        <w:t>«TableEnd:ConcertSections»</w:t>
      </w:r>
      <w:r w:rsidRPr="00F05609">
        <w:rPr>
          <w:noProof/>
          <w:sz w:val="2"/>
          <w:szCs w:val="2"/>
          <w:lang w:val="en-US"/>
        </w:rPr>
        <w:fldChar w:fldCharType="end"/>
      </w:r>
      <w:r w:rsidR="001444AC" w:rsidRPr="00F05609">
        <w:rPr>
          <w:sz w:val="2"/>
          <w:szCs w:val="2"/>
        </w:rPr>
        <w:fldChar w:fldCharType="begin"/>
      </w:r>
      <w:r w:rsidR="001444AC" w:rsidRPr="00F05609">
        <w:rPr>
          <w:sz w:val="2"/>
          <w:szCs w:val="2"/>
          <w:lang w:val="en-US"/>
        </w:rPr>
        <w:instrText xml:space="preserve"> MERGEFIELD  TableEnd:Concert  \* MERGEFORMAT </w:instrText>
      </w:r>
      <w:r w:rsidR="001444AC" w:rsidRPr="00F05609">
        <w:rPr>
          <w:sz w:val="2"/>
          <w:szCs w:val="2"/>
        </w:rPr>
        <w:fldChar w:fldCharType="separate"/>
      </w:r>
      <w:r w:rsidR="001444AC" w:rsidRPr="00F05609">
        <w:rPr>
          <w:noProof/>
          <w:sz w:val="2"/>
          <w:szCs w:val="2"/>
          <w:lang w:val="en-US"/>
        </w:rPr>
        <w:t>«TableEnd:Concert»</w:t>
      </w:r>
      <w:r w:rsidR="001444AC" w:rsidRPr="00F05609">
        <w:rPr>
          <w:noProof/>
          <w:sz w:val="2"/>
          <w:szCs w:val="2"/>
          <w:lang w:val="en-US"/>
        </w:rPr>
        <w:fldChar w:fldCharType="end"/>
      </w:r>
    </w:p>
    <w:p w14:paraId="4F321891" w14:textId="77777777" w:rsidR="004171BE" w:rsidRPr="00A873F2" w:rsidRDefault="004171BE" w:rsidP="004805E1">
      <w:pPr>
        <w:pStyle w:val="Enginbil"/>
        <w:rPr>
          <w:sz w:val="16"/>
          <w:szCs w:val="16"/>
          <w:lang w:val="en-US"/>
        </w:rPr>
      </w:pPr>
    </w:p>
    <w:sectPr w:rsidR="004171BE" w:rsidRPr="00A873F2" w:rsidSect="00A94562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0C5B" w14:textId="77777777" w:rsidR="009C1D90" w:rsidRDefault="009C1D90" w:rsidP="004171BE">
      <w:pPr>
        <w:spacing w:after="0" w:line="240" w:lineRule="auto"/>
      </w:pPr>
      <w:r>
        <w:separator/>
      </w:r>
    </w:p>
  </w:endnote>
  <w:endnote w:type="continuationSeparator" w:id="0">
    <w:p w14:paraId="535B20B1" w14:textId="77777777" w:rsidR="009C1D90" w:rsidRDefault="009C1D90" w:rsidP="0041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E39F" w14:textId="77777777" w:rsidR="009C1D90" w:rsidRDefault="009C1D90" w:rsidP="004171BE">
      <w:pPr>
        <w:spacing w:after="0" w:line="240" w:lineRule="auto"/>
      </w:pPr>
      <w:r>
        <w:separator/>
      </w:r>
    </w:p>
  </w:footnote>
  <w:footnote w:type="continuationSeparator" w:id="0">
    <w:p w14:paraId="487B0931" w14:textId="77777777" w:rsidR="009C1D90" w:rsidRDefault="009C1D90" w:rsidP="0041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BE"/>
    <w:rsid w:val="000D00FB"/>
    <w:rsid w:val="001444AC"/>
    <w:rsid w:val="00173722"/>
    <w:rsid w:val="001932AB"/>
    <w:rsid w:val="001D7D26"/>
    <w:rsid w:val="00295294"/>
    <w:rsid w:val="002C44E0"/>
    <w:rsid w:val="00320506"/>
    <w:rsid w:val="00331A49"/>
    <w:rsid w:val="00342A82"/>
    <w:rsid w:val="0034424C"/>
    <w:rsid w:val="003751D3"/>
    <w:rsid w:val="003A68FC"/>
    <w:rsid w:val="004171BE"/>
    <w:rsid w:val="00433F66"/>
    <w:rsid w:val="00442250"/>
    <w:rsid w:val="00462C3B"/>
    <w:rsid w:val="004805E1"/>
    <w:rsid w:val="004B140C"/>
    <w:rsid w:val="004D20E0"/>
    <w:rsid w:val="004F0B18"/>
    <w:rsid w:val="00504714"/>
    <w:rsid w:val="0052349E"/>
    <w:rsid w:val="00564A97"/>
    <w:rsid w:val="00564E0F"/>
    <w:rsid w:val="00596433"/>
    <w:rsid w:val="005B643E"/>
    <w:rsid w:val="005D5CD2"/>
    <w:rsid w:val="006209E0"/>
    <w:rsid w:val="006436B1"/>
    <w:rsid w:val="00681C05"/>
    <w:rsid w:val="006E6A66"/>
    <w:rsid w:val="0074403E"/>
    <w:rsid w:val="007A3E10"/>
    <w:rsid w:val="007F7DF4"/>
    <w:rsid w:val="00805F9B"/>
    <w:rsid w:val="00903DCD"/>
    <w:rsid w:val="0090661B"/>
    <w:rsid w:val="00972C58"/>
    <w:rsid w:val="009C1D90"/>
    <w:rsid w:val="00A873F2"/>
    <w:rsid w:val="00A94562"/>
    <w:rsid w:val="00A94C43"/>
    <w:rsid w:val="00B16411"/>
    <w:rsid w:val="00B1737E"/>
    <w:rsid w:val="00B17A8A"/>
    <w:rsid w:val="00B46A8C"/>
    <w:rsid w:val="00B675F6"/>
    <w:rsid w:val="00BA2984"/>
    <w:rsid w:val="00BB2461"/>
    <w:rsid w:val="00C926FF"/>
    <w:rsid w:val="00C94710"/>
    <w:rsid w:val="00CA66A4"/>
    <w:rsid w:val="00D12E50"/>
    <w:rsid w:val="00D16226"/>
    <w:rsid w:val="00D3752B"/>
    <w:rsid w:val="00DC532F"/>
    <w:rsid w:val="00DC5771"/>
    <w:rsid w:val="00DD423D"/>
    <w:rsid w:val="00DF4B2A"/>
    <w:rsid w:val="00E02828"/>
    <w:rsid w:val="00E02AB6"/>
    <w:rsid w:val="00E145C5"/>
    <w:rsid w:val="00E41A41"/>
    <w:rsid w:val="00E679E7"/>
    <w:rsid w:val="00E944B0"/>
    <w:rsid w:val="00F05609"/>
    <w:rsid w:val="00F456A6"/>
    <w:rsid w:val="00F66C27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2F62"/>
  <w15:docId w15:val="{6740A528-7E2F-4269-98FB-95B9F67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171BE"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523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417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171BE"/>
  </w:style>
  <w:style w:type="paragraph" w:styleId="Suftur">
    <w:name w:val="footer"/>
    <w:basedOn w:val="Venjulegur"/>
    <w:link w:val="SufturStaf"/>
    <w:uiPriority w:val="99"/>
    <w:unhideWhenUsed/>
    <w:rsid w:val="00417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171BE"/>
  </w:style>
  <w:style w:type="paragraph" w:styleId="Titill">
    <w:name w:val="Title"/>
    <w:basedOn w:val="Venjulegur"/>
    <w:next w:val="Venjulegur"/>
    <w:link w:val="TitillStaf"/>
    <w:uiPriority w:val="10"/>
    <w:qFormat/>
    <w:rsid w:val="00417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41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4171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4171BE"/>
    <w:rPr>
      <w:rFonts w:eastAsiaTheme="minorEastAsia"/>
      <w:color w:val="5A5A5A" w:themeColor="text1" w:themeTint="A5"/>
      <w:spacing w:val="15"/>
    </w:rPr>
  </w:style>
  <w:style w:type="table" w:styleId="Hnitanettflu">
    <w:name w:val="Table Grid"/>
    <w:basedOn w:val="Tafla-venjuleg"/>
    <w:uiPriority w:val="39"/>
    <w:rsid w:val="0041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ginbil">
    <w:name w:val="No Spacing"/>
    <w:uiPriority w:val="1"/>
    <w:qFormat/>
    <w:rsid w:val="004805E1"/>
    <w:pPr>
      <w:spacing w:after="0" w:line="240" w:lineRule="auto"/>
    </w:pPr>
  </w:style>
  <w:style w:type="character" w:customStyle="1" w:styleId="Fyrirsgn2Staf">
    <w:name w:val="Fyrirsögn 2 Staf"/>
    <w:basedOn w:val="Sjlfgefinleturgermlsgreinar"/>
    <w:link w:val="Fyrirsgn2"/>
    <w:uiPriority w:val="9"/>
    <w:rsid w:val="00523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64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64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7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4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Snede Hansen</dc:creator>
  <cp:lastModifiedBy>Dagmar Frida Halldorsdottir</cp:lastModifiedBy>
  <cp:revision>23</cp:revision>
  <dcterms:created xsi:type="dcterms:W3CDTF">2022-11-25T08:35:00Z</dcterms:created>
  <dcterms:modified xsi:type="dcterms:W3CDTF">2022-12-08T10:42:00Z</dcterms:modified>
</cp:coreProperties>
</file>